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D74AB" w14:textId="3FB620F5" w:rsidR="00947703" w:rsidRPr="00657A01" w:rsidRDefault="00871E52" w:rsidP="00871E5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57A01">
        <w:rPr>
          <w:rFonts w:asciiTheme="minorHAnsi" w:hAnsiTheme="minorHAnsi" w:cstheme="minorHAnsi"/>
          <w:b/>
          <w:bCs/>
          <w:sz w:val="28"/>
          <w:szCs w:val="28"/>
        </w:rPr>
        <w:t xml:space="preserve">Walk and Talk Therapy </w:t>
      </w:r>
      <w:r w:rsidR="00834138">
        <w:rPr>
          <w:rFonts w:asciiTheme="minorHAnsi" w:hAnsiTheme="minorHAnsi" w:cstheme="minorHAnsi"/>
          <w:b/>
          <w:bCs/>
          <w:sz w:val="28"/>
          <w:szCs w:val="28"/>
        </w:rPr>
        <w:t xml:space="preserve">Location Based </w:t>
      </w:r>
      <w:r w:rsidRPr="00657A01">
        <w:rPr>
          <w:rFonts w:asciiTheme="minorHAnsi" w:hAnsiTheme="minorHAnsi" w:cstheme="minorHAnsi"/>
          <w:b/>
          <w:bCs/>
          <w:sz w:val="28"/>
          <w:szCs w:val="28"/>
        </w:rPr>
        <w:t>Risk Assessment</w:t>
      </w:r>
    </w:p>
    <w:p w14:paraId="5782189A" w14:textId="34F6BB4A" w:rsidR="00871E52" w:rsidRPr="00657A01" w:rsidRDefault="00871E52">
      <w:pPr>
        <w:rPr>
          <w:rFonts w:asciiTheme="minorHAnsi" w:hAnsiTheme="minorHAnsi" w:cstheme="minorHAnsi"/>
          <w:sz w:val="24"/>
          <w:szCs w:val="24"/>
        </w:rPr>
      </w:pPr>
    </w:p>
    <w:p w14:paraId="3B799612" w14:textId="46EC73B4" w:rsidR="00871E52" w:rsidRPr="00657A01" w:rsidRDefault="00871E52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871E52" w:rsidRPr="00657A01" w14:paraId="5EDE110E" w14:textId="77777777" w:rsidTr="00834138">
        <w:tc>
          <w:tcPr>
            <w:tcW w:w="3256" w:type="dxa"/>
            <w:shd w:val="clear" w:color="auto" w:fill="E7E6E6" w:themeFill="background2"/>
          </w:tcPr>
          <w:p w14:paraId="73C6BB67" w14:textId="77777777" w:rsidR="00871E52" w:rsidRPr="00657A01" w:rsidRDefault="00871E52" w:rsidP="00871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Walk Location:</w:t>
            </w:r>
          </w:p>
          <w:p w14:paraId="51041E16" w14:textId="77777777" w:rsidR="00871E52" w:rsidRPr="00657A01" w:rsidRDefault="00871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</w:tcPr>
          <w:p w14:paraId="4FC2CED2" w14:textId="77777777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031234" w14:textId="7F852C8C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4138" w:rsidRPr="00657A01" w14:paraId="1A07F568" w14:textId="77777777" w:rsidTr="00834138">
        <w:tc>
          <w:tcPr>
            <w:tcW w:w="3256" w:type="dxa"/>
            <w:shd w:val="clear" w:color="auto" w:fill="E7E6E6" w:themeFill="background2"/>
          </w:tcPr>
          <w:p w14:paraId="6E2B4B9C" w14:textId="77777777" w:rsidR="00834138" w:rsidRDefault="00834138" w:rsidP="00871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Route Details:</w:t>
            </w:r>
          </w:p>
          <w:p w14:paraId="448A1998" w14:textId="77777777" w:rsidR="00834138" w:rsidRDefault="00834138" w:rsidP="00871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533B83E" w14:textId="0E00820E" w:rsidR="00834138" w:rsidRPr="00657A01" w:rsidRDefault="00834138" w:rsidP="00871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</w:tcPr>
          <w:p w14:paraId="2C59142B" w14:textId="77777777" w:rsidR="00834138" w:rsidRDefault="008341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3D557D" w14:textId="77777777" w:rsidR="00834138" w:rsidRDefault="008341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462190" w14:textId="77777777" w:rsidR="00834138" w:rsidRDefault="008341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020115" w14:textId="77777777" w:rsidR="00834138" w:rsidRDefault="008341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300A4D" w14:textId="42826FA6" w:rsidR="00834138" w:rsidRPr="00657A01" w:rsidRDefault="008341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4138" w:rsidRPr="00657A01" w14:paraId="1A9AF8B8" w14:textId="77777777" w:rsidTr="00834138">
        <w:tc>
          <w:tcPr>
            <w:tcW w:w="3256" w:type="dxa"/>
            <w:shd w:val="clear" w:color="auto" w:fill="E7E6E6" w:themeFill="background2"/>
          </w:tcPr>
          <w:p w14:paraId="1C1F7A1E" w14:textId="77777777" w:rsidR="00834138" w:rsidRDefault="00834138" w:rsidP="00871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Type of Terrain:</w:t>
            </w:r>
          </w:p>
          <w:p w14:paraId="7EA5DB6E" w14:textId="5E98847C" w:rsidR="00834138" w:rsidRPr="00657A01" w:rsidRDefault="00834138" w:rsidP="00871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</w:tcPr>
          <w:p w14:paraId="3BDFFA88" w14:textId="37721B8A" w:rsidR="00834138" w:rsidRPr="00657A01" w:rsidRDefault="008341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1E52" w:rsidRPr="00657A01" w14:paraId="731B2CF4" w14:textId="77777777" w:rsidTr="00834138">
        <w:tc>
          <w:tcPr>
            <w:tcW w:w="3256" w:type="dxa"/>
            <w:shd w:val="clear" w:color="auto" w:fill="E7E6E6" w:themeFill="background2"/>
          </w:tcPr>
          <w:p w14:paraId="4CFD1A45" w14:textId="77777777" w:rsidR="00871E52" w:rsidRPr="00657A01" w:rsidRDefault="00871E52" w:rsidP="00871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Assessment Completed By:</w:t>
            </w:r>
          </w:p>
          <w:p w14:paraId="084140D2" w14:textId="77777777" w:rsidR="00871E52" w:rsidRPr="00657A01" w:rsidRDefault="00871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</w:tcPr>
          <w:p w14:paraId="4A607FFF" w14:textId="77777777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1E52" w:rsidRPr="00657A01" w14:paraId="5C8E2B49" w14:textId="77777777" w:rsidTr="00834138">
        <w:tc>
          <w:tcPr>
            <w:tcW w:w="3256" w:type="dxa"/>
            <w:shd w:val="clear" w:color="auto" w:fill="E7E6E6" w:themeFill="background2"/>
          </w:tcPr>
          <w:p w14:paraId="1968074A" w14:textId="77777777" w:rsidR="00871E52" w:rsidRPr="00657A01" w:rsidRDefault="00871E52" w:rsidP="00871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Assessment Completed:</w:t>
            </w:r>
          </w:p>
          <w:p w14:paraId="74988C3E" w14:textId="77777777" w:rsidR="00871E52" w:rsidRPr="00657A01" w:rsidRDefault="00871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</w:tcPr>
          <w:p w14:paraId="1B490D41" w14:textId="77777777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6E94F52" w14:textId="77777777" w:rsidR="00871E52" w:rsidRPr="00657A01" w:rsidRDefault="00871E52">
      <w:pPr>
        <w:rPr>
          <w:rFonts w:asciiTheme="minorHAnsi" w:hAnsiTheme="minorHAnsi" w:cstheme="minorHAnsi"/>
          <w:sz w:val="24"/>
          <w:szCs w:val="24"/>
        </w:rPr>
      </w:pPr>
    </w:p>
    <w:p w14:paraId="1AD478F4" w14:textId="15DFB147" w:rsidR="00871E52" w:rsidRDefault="00871E52">
      <w:pPr>
        <w:rPr>
          <w:rFonts w:asciiTheme="minorHAnsi" w:hAnsiTheme="minorHAnsi" w:cstheme="minorHAnsi"/>
          <w:sz w:val="24"/>
          <w:szCs w:val="24"/>
        </w:rPr>
      </w:pPr>
    </w:p>
    <w:p w14:paraId="41A0C071" w14:textId="77777777" w:rsidR="00834138" w:rsidRPr="00657A01" w:rsidRDefault="00834138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9"/>
        <w:gridCol w:w="2552"/>
        <w:gridCol w:w="3492"/>
      </w:tblGrid>
      <w:tr w:rsidR="00871E52" w:rsidRPr="00657A01" w14:paraId="3E26C1A4" w14:textId="77777777" w:rsidTr="00834138">
        <w:tc>
          <w:tcPr>
            <w:tcW w:w="2263" w:type="dxa"/>
            <w:shd w:val="clear" w:color="auto" w:fill="E7E6E6" w:themeFill="background2"/>
          </w:tcPr>
          <w:p w14:paraId="5B5925F7" w14:textId="59B956F2" w:rsidR="00871E52" w:rsidRPr="00657A01" w:rsidRDefault="00871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Hazard</w:t>
            </w:r>
          </w:p>
        </w:tc>
        <w:tc>
          <w:tcPr>
            <w:tcW w:w="709" w:type="dxa"/>
            <w:shd w:val="clear" w:color="auto" w:fill="E7E6E6" w:themeFill="background2"/>
          </w:tcPr>
          <w:p w14:paraId="5136CD22" w14:textId="2A9CC10F" w:rsidR="00871E52" w:rsidRPr="00657A01" w:rsidRDefault="00871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Y/N</w:t>
            </w:r>
          </w:p>
        </w:tc>
        <w:tc>
          <w:tcPr>
            <w:tcW w:w="2552" w:type="dxa"/>
            <w:shd w:val="clear" w:color="auto" w:fill="E7E6E6" w:themeFill="background2"/>
          </w:tcPr>
          <w:p w14:paraId="06125D8F" w14:textId="39F6EEE0" w:rsidR="00871E52" w:rsidRPr="00657A01" w:rsidRDefault="00871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Who might be harmed</w:t>
            </w:r>
          </w:p>
        </w:tc>
        <w:tc>
          <w:tcPr>
            <w:tcW w:w="3492" w:type="dxa"/>
            <w:shd w:val="clear" w:color="auto" w:fill="E7E6E6" w:themeFill="background2"/>
          </w:tcPr>
          <w:p w14:paraId="099BEED9" w14:textId="295D388C" w:rsidR="00871E52" w:rsidRPr="00657A01" w:rsidRDefault="00871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How is the risk controlled</w:t>
            </w:r>
          </w:p>
        </w:tc>
      </w:tr>
      <w:tr w:rsidR="00871E52" w:rsidRPr="00657A01" w14:paraId="75865356" w14:textId="77777777" w:rsidTr="00657A01">
        <w:tc>
          <w:tcPr>
            <w:tcW w:w="2263" w:type="dxa"/>
          </w:tcPr>
          <w:p w14:paraId="6FDF7D01" w14:textId="336D7014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>Traffic/roads Please add walk specific details (e.g. Names of specific roads):</w:t>
            </w:r>
          </w:p>
        </w:tc>
        <w:tc>
          <w:tcPr>
            <w:tcW w:w="709" w:type="dxa"/>
          </w:tcPr>
          <w:p w14:paraId="4783215C" w14:textId="77777777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CB73B1" w14:textId="55C78439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>All walkers</w:t>
            </w:r>
          </w:p>
        </w:tc>
        <w:tc>
          <w:tcPr>
            <w:tcW w:w="3492" w:type="dxa"/>
          </w:tcPr>
          <w:p w14:paraId="43483123" w14:textId="48085B36" w:rsidR="006241F2" w:rsidRPr="006241F2" w:rsidRDefault="006241F2" w:rsidP="006241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sym w:font="Symbol" w:char="F0B7"/>
            </w: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57A01" w:rsidRPr="006241F2">
              <w:rPr>
                <w:rFonts w:asciiTheme="minorHAnsi" w:hAnsiTheme="minorHAnsi" w:cstheme="minorHAnsi"/>
                <w:sz w:val="24"/>
                <w:szCs w:val="24"/>
              </w:rPr>
              <w:t xml:space="preserve">Warn walkers in pre-walk talk </w:t>
            </w:r>
          </w:p>
          <w:p w14:paraId="77222F87" w14:textId="375FF9A6" w:rsidR="006241F2" w:rsidRPr="00657A01" w:rsidRDefault="00657A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sym w:font="Symbol" w:char="F0B7"/>
            </w: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 xml:space="preserve"> Cross at safer places (e.g. zebra crossings) </w:t>
            </w:r>
          </w:p>
        </w:tc>
      </w:tr>
      <w:tr w:rsidR="00871E52" w:rsidRPr="00657A01" w14:paraId="20217852" w14:textId="77777777" w:rsidTr="00657A01">
        <w:tc>
          <w:tcPr>
            <w:tcW w:w="2263" w:type="dxa"/>
          </w:tcPr>
          <w:p w14:paraId="3D380FD7" w14:textId="6B8F7452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 xml:space="preserve">Dual use paths (e.g. cycling and walking) </w:t>
            </w:r>
          </w:p>
        </w:tc>
        <w:tc>
          <w:tcPr>
            <w:tcW w:w="709" w:type="dxa"/>
          </w:tcPr>
          <w:p w14:paraId="7CBDD6B5" w14:textId="77777777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AC47FDA" w14:textId="5FF403D9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>All walkers, particularly those with sensory impairments</w:t>
            </w:r>
          </w:p>
        </w:tc>
        <w:tc>
          <w:tcPr>
            <w:tcW w:w="3492" w:type="dxa"/>
          </w:tcPr>
          <w:p w14:paraId="597DFFF2" w14:textId="18AF53E6" w:rsidR="006241F2" w:rsidRDefault="006241F2" w:rsidP="006241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sym w:font="Symbol" w:char="F0B7"/>
            </w:r>
            <w:r w:rsidR="00657A01" w:rsidRPr="006241F2">
              <w:rPr>
                <w:rFonts w:asciiTheme="minorHAnsi" w:hAnsiTheme="minorHAnsi" w:cstheme="minorHAnsi"/>
                <w:sz w:val="24"/>
                <w:szCs w:val="24"/>
              </w:rPr>
              <w:t xml:space="preserve">Inform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walkers</w:t>
            </w:r>
            <w:r w:rsidR="00657A01" w:rsidRPr="006241F2">
              <w:rPr>
                <w:rFonts w:asciiTheme="minorHAnsi" w:hAnsiTheme="minorHAnsi" w:cstheme="minorHAnsi"/>
                <w:sz w:val="24"/>
                <w:szCs w:val="24"/>
              </w:rPr>
              <w:t xml:space="preserve"> at the beginning of the walk if any of the route will be on shared use paths </w:t>
            </w:r>
          </w:p>
          <w:p w14:paraId="52346A20" w14:textId="19326703" w:rsidR="006241F2" w:rsidRDefault="00657A01" w:rsidP="006241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sym w:font="Symbol" w:char="F0B7"/>
            </w:r>
            <w:r w:rsidRPr="006241F2">
              <w:rPr>
                <w:rFonts w:asciiTheme="minorHAnsi" w:hAnsiTheme="minorHAnsi" w:cstheme="minorHAnsi"/>
                <w:sz w:val="24"/>
                <w:szCs w:val="24"/>
              </w:rPr>
              <w:t xml:space="preserve"> Keep to one side of the path, </w:t>
            </w:r>
          </w:p>
          <w:p w14:paraId="663A6630" w14:textId="069DB759" w:rsidR="006241F2" w:rsidRDefault="00657A01" w:rsidP="006241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sym w:font="Symbol" w:char="F0B7"/>
            </w:r>
            <w:r w:rsidRPr="006241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241F2">
              <w:rPr>
                <w:rFonts w:asciiTheme="minorHAnsi" w:hAnsiTheme="minorHAnsi" w:cstheme="minorHAnsi"/>
                <w:sz w:val="24"/>
                <w:szCs w:val="24"/>
              </w:rPr>
              <w:t>Warn</w:t>
            </w:r>
            <w:r w:rsidRPr="006241F2">
              <w:rPr>
                <w:rFonts w:asciiTheme="minorHAnsi" w:hAnsiTheme="minorHAnsi" w:cstheme="minorHAnsi"/>
                <w:sz w:val="24"/>
                <w:szCs w:val="24"/>
              </w:rPr>
              <w:t xml:space="preserve"> walkers of bikes approaching </w:t>
            </w:r>
          </w:p>
          <w:p w14:paraId="4F699261" w14:textId="3FD840CA" w:rsidR="00871E52" w:rsidRPr="006241F2" w:rsidRDefault="00657A01" w:rsidP="006241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sym w:font="Symbol" w:char="F0B7"/>
            </w:r>
            <w:r w:rsidRPr="006241F2">
              <w:rPr>
                <w:rFonts w:asciiTheme="minorHAnsi" w:hAnsiTheme="minorHAnsi" w:cstheme="minorHAnsi"/>
                <w:sz w:val="24"/>
                <w:szCs w:val="24"/>
              </w:rPr>
              <w:t xml:space="preserve"> Take extra care when crossing</w:t>
            </w:r>
          </w:p>
        </w:tc>
      </w:tr>
      <w:tr w:rsidR="00871E52" w:rsidRPr="00657A01" w14:paraId="3D3F9960" w14:textId="77777777" w:rsidTr="00657A01">
        <w:tc>
          <w:tcPr>
            <w:tcW w:w="2263" w:type="dxa"/>
          </w:tcPr>
          <w:p w14:paraId="3F11968A" w14:textId="4072BEF5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>Dogs mess</w:t>
            </w:r>
          </w:p>
        </w:tc>
        <w:tc>
          <w:tcPr>
            <w:tcW w:w="709" w:type="dxa"/>
          </w:tcPr>
          <w:p w14:paraId="2D058D60" w14:textId="77777777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C9012E" w14:textId="5CEDBC41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>All, particularly children</w:t>
            </w:r>
          </w:p>
        </w:tc>
        <w:tc>
          <w:tcPr>
            <w:tcW w:w="3492" w:type="dxa"/>
          </w:tcPr>
          <w:p w14:paraId="6A11DD75" w14:textId="215C13DB" w:rsidR="006241F2" w:rsidRDefault="006241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sym w:font="Symbol" w:char="F0B7"/>
            </w:r>
            <w:r w:rsidR="00657A01" w:rsidRPr="00657A01">
              <w:rPr>
                <w:rFonts w:asciiTheme="minorHAnsi" w:hAnsiTheme="minorHAnsi" w:cstheme="minorHAnsi"/>
                <w:sz w:val="24"/>
                <w:szCs w:val="24"/>
              </w:rPr>
              <w:t xml:space="preserve">Warn in pre-walk talk </w:t>
            </w:r>
          </w:p>
          <w:p w14:paraId="5A3EFB68" w14:textId="696F3359" w:rsidR="00871E52" w:rsidRPr="00657A01" w:rsidRDefault="00657A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sym w:font="Symbol" w:char="F0B7"/>
            </w: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 xml:space="preserve"> Warn as necessary on route</w:t>
            </w:r>
          </w:p>
        </w:tc>
      </w:tr>
      <w:tr w:rsidR="00871E52" w:rsidRPr="00657A01" w14:paraId="757BE3AC" w14:textId="77777777" w:rsidTr="00657A01">
        <w:tc>
          <w:tcPr>
            <w:tcW w:w="2263" w:type="dxa"/>
          </w:tcPr>
          <w:p w14:paraId="4BEBD47C" w14:textId="5B9F15C5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>Dogs</w:t>
            </w:r>
          </w:p>
        </w:tc>
        <w:tc>
          <w:tcPr>
            <w:tcW w:w="709" w:type="dxa"/>
          </w:tcPr>
          <w:p w14:paraId="200011FB" w14:textId="77777777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43865E" w14:textId="5351BA81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>All, particularly those fearful of dogs</w:t>
            </w:r>
          </w:p>
        </w:tc>
        <w:tc>
          <w:tcPr>
            <w:tcW w:w="3492" w:type="dxa"/>
          </w:tcPr>
          <w:p w14:paraId="565A388C" w14:textId="7ED736BE" w:rsidR="006241F2" w:rsidRDefault="006241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sym w:font="Symbol" w:char="F0B7"/>
            </w:r>
            <w:r w:rsidR="00657A01" w:rsidRPr="00657A01">
              <w:rPr>
                <w:rFonts w:asciiTheme="minorHAnsi" w:hAnsiTheme="minorHAnsi" w:cstheme="minorHAnsi"/>
                <w:sz w:val="24"/>
                <w:szCs w:val="24"/>
              </w:rPr>
              <w:t xml:space="preserve">Warn in pre-walk talk and as necessary on route </w:t>
            </w:r>
          </w:p>
          <w:p w14:paraId="06869E84" w14:textId="5C387AE2" w:rsidR="00871E52" w:rsidRPr="00657A01" w:rsidRDefault="00657A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sym w:font="Symbol" w:char="F0B7"/>
            </w: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 xml:space="preserve"> Keep nervous walkers away from dogs and warn dog owner to keep dog away  </w:t>
            </w:r>
          </w:p>
        </w:tc>
      </w:tr>
      <w:tr w:rsidR="00871E52" w:rsidRPr="00657A01" w14:paraId="5DC3D892" w14:textId="77777777" w:rsidTr="00657A01">
        <w:tc>
          <w:tcPr>
            <w:tcW w:w="2263" w:type="dxa"/>
          </w:tcPr>
          <w:p w14:paraId="2CDA46C1" w14:textId="7225A7EF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Over hanging branches</w:t>
            </w:r>
          </w:p>
        </w:tc>
        <w:tc>
          <w:tcPr>
            <w:tcW w:w="709" w:type="dxa"/>
          </w:tcPr>
          <w:p w14:paraId="5115607D" w14:textId="77777777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D92AF6" w14:textId="445E8ADE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>All</w:t>
            </w:r>
          </w:p>
        </w:tc>
        <w:tc>
          <w:tcPr>
            <w:tcW w:w="3492" w:type="dxa"/>
          </w:tcPr>
          <w:p w14:paraId="4251F8D5" w14:textId="5D436DC6" w:rsidR="00871E52" w:rsidRPr="00657A01" w:rsidRDefault="006241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sym w:font="Symbol" w:char="F0B7"/>
            </w:r>
            <w:r w:rsidR="00657A01" w:rsidRPr="00657A01">
              <w:rPr>
                <w:rFonts w:asciiTheme="minorHAnsi" w:hAnsiTheme="minorHAnsi" w:cstheme="minorHAnsi"/>
                <w:sz w:val="24"/>
                <w:szCs w:val="24"/>
              </w:rPr>
              <w:t>Warn in pre-walk talk and as necessary on route</w:t>
            </w:r>
          </w:p>
        </w:tc>
      </w:tr>
      <w:tr w:rsidR="00871E52" w:rsidRPr="00657A01" w14:paraId="634948B0" w14:textId="77777777" w:rsidTr="00657A01">
        <w:tc>
          <w:tcPr>
            <w:tcW w:w="2263" w:type="dxa"/>
          </w:tcPr>
          <w:p w14:paraId="3D584709" w14:textId="15D0A183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>Weather</w:t>
            </w:r>
            <w:r w:rsidR="006241F2">
              <w:rPr>
                <w:rFonts w:asciiTheme="minorHAnsi" w:hAnsiTheme="minorHAnsi" w:cstheme="minorHAnsi"/>
                <w:sz w:val="24"/>
                <w:szCs w:val="24"/>
              </w:rPr>
              <w:t xml:space="preserve"> - a</w:t>
            </w: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>dd specific details (e.g. very exposed?):</w:t>
            </w:r>
          </w:p>
        </w:tc>
        <w:tc>
          <w:tcPr>
            <w:tcW w:w="709" w:type="dxa"/>
          </w:tcPr>
          <w:p w14:paraId="35A99D31" w14:textId="77777777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EA9F09E" w14:textId="4D373D93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 xml:space="preserve">All, particularly those that are frailer and </w:t>
            </w:r>
            <w:proofErr w:type="gramStart"/>
            <w:r w:rsidRPr="00657A01">
              <w:rPr>
                <w:rFonts w:asciiTheme="minorHAnsi" w:hAnsiTheme="minorHAnsi" w:cstheme="minorHAnsi"/>
                <w:sz w:val="24"/>
                <w:szCs w:val="24"/>
              </w:rPr>
              <w:t>aren’t</w:t>
            </w:r>
            <w:proofErr w:type="gramEnd"/>
            <w:r w:rsidRPr="00657A01">
              <w:rPr>
                <w:rFonts w:asciiTheme="minorHAnsi" w:hAnsiTheme="minorHAnsi" w:cstheme="minorHAnsi"/>
                <w:sz w:val="24"/>
                <w:szCs w:val="24"/>
              </w:rPr>
              <w:t xml:space="preserve"> dressed appropriately</w:t>
            </w:r>
          </w:p>
        </w:tc>
        <w:tc>
          <w:tcPr>
            <w:tcW w:w="3492" w:type="dxa"/>
          </w:tcPr>
          <w:p w14:paraId="54A93A78" w14:textId="6B48A734" w:rsidR="006241F2" w:rsidRDefault="006241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sym w:font="Symbol" w:char="F0B7"/>
            </w:r>
            <w:r w:rsidR="00657A01" w:rsidRPr="00657A01">
              <w:rPr>
                <w:rFonts w:asciiTheme="minorHAnsi" w:hAnsiTheme="minorHAnsi" w:cstheme="minorHAnsi"/>
                <w:sz w:val="24"/>
                <w:szCs w:val="24"/>
              </w:rPr>
              <w:t xml:space="preserve">Check walkers’ clothing at beginning of walk </w:t>
            </w:r>
          </w:p>
          <w:p w14:paraId="3976C9CA" w14:textId="77777777" w:rsidR="006241F2" w:rsidRDefault="00657A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sym w:font="Symbol" w:char="F0B7"/>
            </w: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 xml:space="preserve"> Take water, hats, </w:t>
            </w:r>
            <w:proofErr w:type="gramStart"/>
            <w:r w:rsidRPr="00657A01">
              <w:rPr>
                <w:rFonts w:asciiTheme="minorHAnsi" w:hAnsiTheme="minorHAnsi" w:cstheme="minorHAnsi"/>
                <w:sz w:val="24"/>
                <w:szCs w:val="24"/>
              </w:rPr>
              <w:t>rain coats</w:t>
            </w:r>
            <w:proofErr w:type="gramEnd"/>
            <w:r w:rsidRPr="00657A01">
              <w:rPr>
                <w:rFonts w:asciiTheme="minorHAnsi" w:hAnsiTheme="minorHAnsi" w:cstheme="minorHAnsi"/>
                <w:sz w:val="24"/>
                <w:szCs w:val="24"/>
              </w:rPr>
              <w:t xml:space="preserve">, etc. </w:t>
            </w:r>
          </w:p>
          <w:p w14:paraId="246A99C4" w14:textId="77777777" w:rsidR="006241F2" w:rsidRDefault="00657A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sym w:font="Symbol" w:char="F0B7"/>
            </w: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 xml:space="preserve"> Be aware of places to shelter </w:t>
            </w:r>
          </w:p>
          <w:p w14:paraId="5880E11F" w14:textId="1D280C3F" w:rsidR="00871E52" w:rsidRPr="00657A01" w:rsidRDefault="00657A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sym w:font="Symbol" w:char="F0B7"/>
            </w: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 xml:space="preserve"> Abandon walk if necessary</w:t>
            </w:r>
          </w:p>
        </w:tc>
      </w:tr>
      <w:tr w:rsidR="00871E52" w:rsidRPr="00657A01" w14:paraId="001A2BEB" w14:textId="77777777" w:rsidTr="00657A01">
        <w:tc>
          <w:tcPr>
            <w:tcW w:w="2263" w:type="dxa"/>
          </w:tcPr>
          <w:p w14:paraId="0D766D65" w14:textId="597AFF1A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>Other people</w:t>
            </w:r>
          </w:p>
        </w:tc>
        <w:tc>
          <w:tcPr>
            <w:tcW w:w="709" w:type="dxa"/>
          </w:tcPr>
          <w:p w14:paraId="6ECDD7A3" w14:textId="77777777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34F6CEC" w14:textId="3C22520F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>All</w:t>
            </w:r>
          </w:p>
        </w:tc>
        <w:tc>
          <w:tcPr>
            <w:tcW w:w="3492" w:type="dxa"/>
          </w:tcPr>
          <w:p w14:paraId="6E09B7B6" w14:textId="77777777" w:rsidR="006241F2" w:rsidRDefault="00657A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sym w:font="Symbol" w:char="F0B7"/>
            </w: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 xml:space="preserve"> Be considerate of others - avoid blocking entrance ways and paths </w:t>
            </w:r>
          </w:p>
          <w:p w14:paraId="0B5095C4" w14:textId="77777777" w:rsidR="006241F2" w:rsidRDefault="00657A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sym w:font="Symbol" w:char="F0B7"/>
            </w: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 xml:space="preserve"> Move past any potentially threatening group avoiding eye contact </w:t>
            </w:r>
          </w:p>
          <w:p w14:paraId="45F3AE44" w14:textId="77777777" w:rsidR="006241F2" w:rsidRDefault="00657A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sym w:font="Symbol" w:char="F0B7"/>
            </w: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 xml:space="preserve"> Carry an attack alarm, should you feel there is cause to do so. </w:t>
            </w:r>
          </w:p>
          <w:p w14:paraId="69125A2C" w14:textId="2D8E44D7" w:rsidR="00871E52" w:rsidRPr="00657A01" w:rsidRDefault="00657A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sym w:font="Symbol" w:char="F0B7"/>
            </w: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 xml:space="preserve"> Have a charged mobile to hand</w:t>
            </w:r>
          </w:p>
        </w:tc>
      </w:tr>
      <w:tr w:rsidR="00871E52" w:rsidRPr="00657A01" w14:paraId="32F395AD" w14:textId="77777777" w:rsidTr="00657A01">
        <w:tc>
          <w:tcPr>
            <w:tcW w:w="2263" w:type="dxa"/>
          </w:tcPr>
          <w:p w14:paraId="153C26CB" w14:textId="27497A56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 xml:space="preserve">Slips, </w:t>
            </w:r>
            <w:proofErr w:type="gramStart"/>
            <w:r w:rsidRPr="00657A01">
              <w:rPr>
                <w:rFonts w:asciiTheme="minorHAnsi" w:hAnsiTheme="minorHAnsi" w:cstheme="minorHAnsi"/>
                <w:sz w:val="24"/>
                <w:szCs w:val="24"/>
              </w:rPr>
              <w:t>trips</w:t>
            </w:r>
            <w:proofErr w:type="gramEnd"/>
            <w:r w:rsidRPr="00657A01">
              <w:rPr>
                <w:rFonts w:asciiTheme="minorHAnsi" w:hAnsiTheme="minorHAnsi" w:cstheme="minorHAnsi"/>
                <w:sz w:val="24"/>
                <w:szCs w:val="24"/>
              </w:rPr>
              <w:t xml:space="preserve"> and falls Please note specifics (e.g. running water nearby, slippery/uneven path etc.):</w:t>
            </w:r>
          </w:p>
        </w:tc>
        <w:tc>
          <w:tcPr>
            <w:tcW w:w="709" w:type="dxa"/>
          </w:tcPr>
          <w:p w14:paraId="62459058" w14:textId="77777777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FA8EA73" w14:textId="278C16EC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>All walkers particularly those with balance difficulties/mobility issues</w:t>
            </w:r>
          </w:p>
        </w:tc>
        <w:tc>
          <w:tcPr>
            <w:tcW w:w="3492" w:type="dxa"/>
          </w:tcPr>
          <w:p w14:paraId="0601EC70" w14:textId="1CCFCF19" w:rsidR="006241F2" w:rsidRDefault="006241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sym w:font="Symbol" w:char="F0B7"/>
            </w:r>
            <w:r w:rsidR="00657A01" w:rsidRPr="00657A01">
              <w:rPr>
                <w:rFonts w:asciiTheme="minorHAnsi" w:hAnsiTheme="minorHAnsi" w:cstheme="minorHAnsi"/>
                <w:sz w:val="24"/>
                <w:szCs w:val="24"/>
              </w:rPr>
              <w:t xml:space="preserve">Warn in pre-walk talk and as necessary on route </w:t>
            </w:r>
          </w:p>
          <w:p w14:paraId="09B36EAB" w14:textId="77777777" w:rsidR="006241F2" w:rsidRDefault="00657A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sym w:font="Symbol" w:char="F0B7"/>
            </w: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 xml:space="preserve"> Help walkers around muddy spots, narrow paths, etc. </w:t>
            </w:r>
          </w:p>
          <w:p w14:paraId="4E371A2A" w14:textId="12D82941" w:rsidR="00871E52" w:rsidRPr="00657A01" w:rsidRDefault="00657A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sym w:font="Symbol" w:char="F0B7"/>
            </w: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 xml:space="preserve"> Abandon walk if path accessibility is </w:t>
            </w:r>
            <w:proofErr w:type="gramStart"/>
            <w:r w:rsidRPr="00657A01">
              <w:rPr>
                <w:rFonts w:asciiTheme="minorHAnsi" w:hAnsiTheme="minorHAnsi" w:cstheme="minorHAnsi"/>
                <w:sz w:val="24"/>
                <w:szCs w:val="24"/>
              </w:rPr>
              <w:t>very bad</w:t>
            </w:r>
            <w:proofErr w:type="gramEnd"/>
          </w:p>
        </w:tc>
      </w:tr>
      <w:tr w:rsidR="00871E52" w:rsidRPr="00657A01" w14:paraId="6822BEE0" w14:textId="77777777" w:rsidTr="00657A01">
        <w:tc>
          <w:tcPr>
            <w:tcW w:w="2263" w:type="dxa"/>
          </w:tcPr>
          <w:p w14:paraId="58652BEF" w14:textId="410E7980" w:rsidR="00871E52" w:rsidRPr="00657A01" w:rsidRDefault="006241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Steps and </w:t>
            </w:r>
            <w:r w:rsidR="00871E52" w:rsidRPr="00657A01">
              <w:rPr>
                <w:rFonts w:asciiTheme="minorHAnsi" w:hAnsiTheme="minorHAnsi" w:cstheme="minorHAnsi"/>
                <w:sz w:val="24"/>
                <w:szCs w:val="24"/>
              </w:rPr>
              <w:t>Inclines Please note specifics:</w:t>
            </w:r>
          </w:p>
        </w:tc>
        <w:tc>
          <w:tcPr>
            <w:tcW w:w="709" w:type="dxa"/>
          </w:tcPr>
          <w:p w14:paraId="4674B9E5" w14:textId="77777777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535FEB" w14:textId="372F0593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>All walkers, particularly those with heart problems e.g. Angina</w:t>
            </w:r>
          </w:p>
        </w:tc>
        <w:tc>
          <w:tcPr>
            <w:tcW w:w="3492" w:type="dxa"/>
          </w:tcPr>
          <w:p w14:paraId="5292CC12" w14:textId="178A75FE" w:rsidR="006241F2" w:rsidRDefault="006241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sym w:font="Symbol" w:char="F0B7"/>
            </w: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57A01" w:rsidRPr="00657A01">
              <w:rPr>
                <w:rFonts w:asciiTheme="minorHAnsi" w:hAnsiTheme="minorHAnsi" w:cstheme="minorHAnsi"/>
                <w:sz w:val="24"/>
                <w:szCs w:val="24"/>
              </w:rPr>
              <w:t xml:space="preserve">Warn in pre-walk talk </w:t>
            </w:r>
          </w:p>
          <w:p w14:paraId="27D4C982" w14:textId="77777777" w:rsidR="006241F2" w:rsidRDefault="00657A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sym w:font="Symbol" w:char="F0B7"/>
            </w: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 xml:space="preserve"> Be aware of walkers’ health needs </w:t>
            </w:r>
          </w:p>
          <w:p w14:paraId="14D25328" w14:textId="6B694F73" w:rsidR="006241F2" w:rsidRDefault="00657A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sym w:font="Symbol" w:char="F0B7"/>
            </w: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 xml:space="preserve"> Allow </w:t>
            </w:r>
            <w:r w:rsidR="006241F2">
              <w:rPr>
                <w:rFonts w:asciiTheme="minorHAnsi" w:hAnsiTheme="minorHAnsi" w:cstheme="minorHAnsi"/>
                <w:sz w:val="24"/>
                <w:szCs w:val="24"/>
              </w:rPr>
              <w:t>walkers</w:t>
            </w: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 xml:space="preserve"> to take inclines at their own pace </w:t>
            </w:r>
          </w:p>
          <w:p w14:paraId="467CBE94" w14:textId="77777777" w:rsidR="006241F2" w:rsidRDefault="00657A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sym w:font="Symbol" w:char="F0B7"/>
            </w: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 xml:space="preserve"> Remind walkers to take and use medication if necessary </w:t>
            </w:r>
          </w:p>
          <w:p w14:paraId="65938A05" w14:textId="0D9ED007" w:rsidR="00871E52" w:rsidRPr="00657A01" w:rsidRDefault="00657A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sym w:font="Symbol" w:char="F0B7"/>
            </w: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 xml:space="preserve"> Rest at hill tops </w:t>
            </w:r>
          </w:p>
        </w:tc>
      </w:tr>
      <w:tr w:rsidR="00871E52" w:rsidRPr="00657A01" w14:paraId="2EE273EB" w14:textId="77777777" w:rsidTr="00657A01">
        <w:tc>
          <w:tcPr>
            <w:tcW w:w="2263" w:type="dxa"/>
          </w:tcPr>
          <w:p w14:paraId="04ADBD1A" w14:textId="4CF70565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>Stiles</w:t>
            </w:r>
          </w:p>
        </w:tc>
        <w:tc>
          <w:tcPr>
            <w:tcW w:w="709" w:type="dxa"/>
          </w:tcPr>
          <w:p w14:paraId="012040D5" w14:textId="77777777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3C3BEE" w14:textId="2DDAF3BA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>All, particularly those with balance difficulties/ mobility issues</w:t>
            </w:r>
          </w:p>
        </w:tc>
        <w:tc>
          <w:tcPr>
            <w:tcW w:w="3492" w:type="dxa"/>
          </w:tcPr>
          <w:p w14:paraId="6D525BAD" w14:textId="77777777" w:rsidR="006241F2" w:rsidRDefault="006241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sym w:font="Symbol" w:char="F0B7"/>
            </w:r>
            <w:r w:rsidR="00657A01" w:rsidRPr="00657A01">
              <w:rPr>
                <w:rFonts w:asciiTheme="minorHAnsi" w:hAnsiTheme="minorHAnsi" w:cstheme="minorHAnsi"/>
                <w:sz w:val="24"/>
                <w:szCs w:val="24"/>
              </w:rPr>
              <w:t xml:space="preserve">Warn in pre-walk talk </w:t>
            </w:r>
          </w:p>
          <w:p w14:paraId="59D3D6C0" w14:textId="0F669442" w:rsidR="00871E52" w:rsidRPr="00657A01" w:rsidRDefault="00657A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sym w:font="Symbol" w:char="F0B7"/>
            </w: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 xml:space="preserve"> Help walkers as necessary over stiles</w:t>
            </w:r>
          </w:p>
        </w:tc>
      </w:tr>
      <w:tr w:rsidR="00871E52" w:rsidRPr="00657A01" w14:paraId="0C1FDA4C" w14:textId="77777777" w:rsidTr="00657A01">
        <w:tc>
          <w:tcPr>
            <w:tcW w:w="2263" w:type="dxa"/>
          </w:tcPr>
          <w:p w14:paraId="03CEE161" w14:textId="155A9C6A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>New walkers</w:t>
            </w:r>
          </w:p>
        </w:tc>
        <w:tc>
          <w:tcPr>
            <w:tcW w:w="709" w:type="dxa"/>
          </w:tcPr>
          <w:p w14:paraId="0AAE71A4" w14:textId="77777777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2A8FCA3" w14:textId="7AD7A0C8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>All, particularly the new walker</w:t>
            </w:r>
          </w:p>
        </w:tc>
        <w:tc>
          <w:tcPr>
            <w:tcW w:w="3492" w:type="dxa"/>
          </w:tcPr>
          <w:p w14:paraId="0E059467" w14:textId="1C0110CD" w:rsidR="006241F2" w:rsidRDefault="006241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sym w:font="Symbol" w:char="F0B7"/>
            </w:r>
            <w:r w:rsidR="00657A01" w:rsidRPr="00657A01">
              <w:rPr>
                <w:rFonts w:asciiTheme="minorHAnsi" w:hAnsiTheme="minorHAnsi" w:cstheme="minorHAnsi"/>
                <w:sz w:val="24"/>
                <w:szCs w:val="24"/>
              </w:rPr>
              <w:t xml:space="preserve">Read through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medical details</w:t>
            </w:r>
            <w:r w:rsidR="00657A01" w:rsidRPr="00657A01">
              <w:rPr>
                <w:rFonts w:asciiTheme="minorHAnsi" w:hAnsiTheme="minorHAnsi" w:cstheme="minorHAnsi"/>
                <w:sz w:val="24"/>
                <w:szCs w:val="24"/>
              </w:rPr>
              <w:t xml:space="preserve"> with the new walker </w:t>
            </w:r>
          </w:p>
          <w:p w14:paraId="17F0CE1D" w14:textId="08AFF681" w:rsidR="00871E52" w:rsidRPr="00657A01" w:rsidRDefault="00657A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sym w:font="Symbol" w:char="F0B7"/>
            </w: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 xml:space="preserve"> Be extra vigilant whilst walking </w:t>
            </w:r>
          </w:p>
        </w:tc>
      </w:tr>
      <w:tr w:rsidR="00871E52" w:rsidRPr="00657A01" w14:paraId="787E1192" w14:textId="77777777" w:rsidTr="00657A01">
        <w:tc>
          <w:tcPr>
            <w:tcW w:w="2263" w:type="dxa"/>
          </w:tcPr>
          <w:p w14:paraId="39746124" w14:textId="4D1B4772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>Watercourses</w:t>
            </w:r>
          </w:p>
        </w:tc>
        <w:tc>
          <w:tcPr>
            <w:tcW w:w="709" w:type="dxa"/>
          </w:tcPr>
          <w:p w14:paraId="7D141CE8" w14:textId="77777777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BF7A6B" w14:textId="207CB94F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>All</w:t>
            </w:r>
          </w:p>
        </w:tc>
        <w:tc>
          <w:tcPr>
            <w:tcW w:w="3492" w:type="dxa"/>
          </w:tcPr>
          <w:p w14:paraId="7D67D59E" w14:textId="1CE51E80" w:rsidR="006241F2" w:rsidRDefault="006241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sym w:font="Symbol" w:char="F0B7"/>
            </w:r>
            <w:r w:rsidR="00657A01" w:rsidRPr="00657A01">
              <w:rPr>
                <w:rFonts w:asciiTheme="minorHAnsi" w:hAnsiTheme="minorHAnsi" w:cstheme="minorHAnsi"/>
                <w:sz w:val="24"/>
                <w:szCs w:val="24"/>
              </w:rPr>
              <w:t xml:space="preserve">Warn in pre-walk talk </w:t>
            </w:r>
          </w:p>
          <w:p w14:paraId="70F7D231" w14:textId="77777777" w:rsidR="006241F2" w:rsidRDefault="00657A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sym w:font="Symbol" w:char="F0B7"/>
            </w: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 xml:space="preserve"> Ask walkers to keep away from edges with no barriers </w:t>
            </w:r>
          </w:p>
          <w:p w14:paraId="0CC83AA2" w14:textId="137B0191" w:rsidR="00871E52" w:rsidRPr="00657A01" w:rsidRDefault="00657A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sz w:val="24"/>
                <w:szCs w:val="24"/>
              </w:rPr>
              <w:sym w:font="Symbol" w:char="F0B7"/>
            </w:r>
            <w:r w:rsidRPr="00657A01">
              <w:rPr>
                <w:rFonts w:asciiTheme="minorHAnsi" w:hAnsiTheme="minorHAnsi" w:cstheme="minorHAnsi"/>
                <w:sz w:val="24"/>
                <w:szCs w:val="24"/>
              </w:rPr>
              <w:t xml:space="preserve"> Bring walkers attention to warning signs and life rings</w:t>
            </w:r>
          </w:p>
        </w:tc>
      </w:tr>
      <w:tr w:rsidR="00871E52" w:rsidRPr="00657A01" w14:paraId="5997EDD1" w14:textId="77777777" w:rsidTr="00834138">
        <w:tc>
          <w:tcPr>
            <w:tcW w:w="9016" w:type="dxa"/>
            <w:gridSpan w:val="4"/>
            <w:shd w:val="clear" w:color="auto" w:fill="E7E6E6" w:themeFill="background2"/>
          </w:tcPr>
          <w:p w14:paraId="4F931BA2" w14:textId="07A5F6C8" w:rsidR="00871E52" w:rsidRPr="00657A01" w:rsidRDefault="00871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57A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Other</w:t>
            </w:r>
          </w:p>
        </w:tc>
      </w:tr>
      <w:tr w:rsidR="00871E52" w:rsidRPr="00657A01" w14:paraId="735692D8" w14:textId="77777777" w:rsidTr="00657A01">
        <w:tc>
          <w:tcPr>
            <w:tcW w:w="2263" w:type="dxa"/>
          </w:tcPr>
          <w:p w14:paraId="27BA2CFB" w14:textId="77777777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D088F2" w14:textId="77777777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5C4F35" w14:textId="614B88EB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2" w:type="dxa"/>
          </w:tcPr>
          <w:p w14:paraId="6C577CAB" w14:textId="77777777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1E52" w:rsidRPr="00657A01" w14:paraId="1663466C" w14:textId="77777777" w:rsidTr="00657A01">
        <w:tc>
          <w:tcPr>
            <w:tcW w:w="2263" w:type="dxa"/>
          </w:tcPr>
          <w:p w14:paraId="49411418" w14:textId="77777777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0D7351" w14:textId="77777777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ACBD3A" w14:textId="40228322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2" w:type="dxa"/>
          </w:tcPr>
          <w:p w14:paraId="5DE4321C" w14:textId="77777777" w:rsidR="00871E52" w:rsidRPr="00657A01" w:rsidRDefault="00871E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79F1D07" w14:textId="2A757A18" w:rsidR="00834138" w:rsidRPr="00F34B08" w:rsidRDefault="003D6D99" w:rsidP="00834138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I have read this</w:t>
      </w:r>
      <w:r w:rsidR="00834138" w:rsidRPr="00F34B0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834138">
        <w:rPr>
          <w:rFonts w:ascii="Calibri" w:eastAsia="Calibri" w:hAnsi="Calibri" w:cs="Calibri"/>
          <w:b/>
          <w:bCs/>
          <w:sz w:val="24"/>
          <w:szCs w:val="24"/>
        </w:rPr>
        <w:t>risk assessment and</w:t>
      </w:r>
      <w:r w:rsidR="00834138" w:rsidRPr="00F34B08">
        <w:rPr>
          <w:rFonts w:ascii="Calibri" w:eastAsia="Calibri" w:hAnsi="Calibri" w:cs="Calibri"/>
          <w:b/>
          <w:bCs/>
          <w:sz w:val="24"/>
          <w:szCs w:val="24"/>
        </w:rPr>
        <w:t xml:space="preserve"> is fully understood and agreed upon. </w:t>
      </w:r>
    </w:p>
    <w:p w14:paraId="6E296903" w14:textId="77777777" w:rsidR="00834138" w:rsidRPr="001A280D" w:rsidRDefault="00834138" w:rsidP="00834138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9026" w:type="dxa"/>
        <w:tblLayout w:type="fixed"/>
        <w:tblLook w:val="06A0" w:firstRow="1" w:lastRow="0" w:firstColumn="1" w:lastColumn="0" w:noHBand="1" w:noVBand="1"/>
      </w:tblPr>
      <w:tblGrid>
        <w:gridCol w:w="2547"/>
        <w:gridCol w:w="6479"/>
      </w:tblGrid>
      <w:tr w:rsidR="00834138" w:rsidRPr="001A280D" w14:paraId="4417933B" w14:textId="77777777" w:rsidTr="00834138">
        <w:tc>
          <w:tcPr>
            <w:tcW w:w="2547" w:type="dxa"/>
            <w:shd w:val="clear" w:color="auto" w:fill="E7E6E6" w:themeFill="background2"/>
          </w:tcPr>
          <w:p w14:paraId="45AE7F44" w14:textId="77777777" w:rsidR="00834138" w:rsidRPr="00834138" w:rsidRDefault="00834138" w:rsidP="00A31A99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8341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Client Name:</w:t>
            </w:r>
          </w:p>
        </w:tc>
        <w:tc>
          <w:tcPr>
            <w:tcW w:w="6479" w:type="dxa"/>
          </w:tcPr>
          <w:p w14:paraId="52553230" w14:textId="77777777" w:rsidR="00834138" w:rsidRPr="001A280D" w:rsidRDefault="00834138" w:rsidP="00A31A99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9733727" w14:textId="77777777" w:rsidR="00834138" w:rsidRPr="001A280D" w:rsidRDefault="00834138" w:rsidP="00A31A99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34138" w:rsidRPr="001A280D" w14:paraId="2762F466" w14:textId="77777777" w:rsidTr="00834138">
        <w:tc>
          <w:tcPr>
            <w:tcW w:w="2547" w:type="dxa"/>
            <w:shd w:val="clear" w:color="auto" w:fill="E7E6E6" w:themeFill="background2"/>
          </w:tcPr>
          <w:p w14:paraId="577823E3" w14:textId="77777777" w:rsidR="00834138" w:rsidRPr="00834138" w:rsidRDefault="00834138" w:rsidP="00A31A99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8341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Parent/Carer Name: </w:t>
            </w:r>
          </w:p>
          <w:p w14:paraId="3705930F" w14:textId="77777777" w:rsidR="00834138" w:rsidRPr="00834138" w:rsidRDefault="00834138" w:rsidP="00A31A99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8341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(if appropriate)</w:t>
            </w:r>
          </w:p>
        </w:tc>
        <w:tc>
          <w:tcPr>
            <w:tcW w:w="6479" w:type="dxa"/>
          </w:tcPr>
          <w:p w14:paraId="6BE766E3" w14:textId="77777777" w:rsidR="00834138" w:rsidRPr="001A280D" w:rsidRDefault="00834138" w:rsidP="00A31A9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34138" w:rsidRPr="001A280D" w14:paraId="6511C86E" w14:textId="77777777" w:rsidTr="00834138">
        <w:tc>
          <w:tcPr>
            <w:tcW w:w="2547" w:type="dxa"/>
            <w:shd w:val="clear" w:color="auto" w:fill="E7E6E6" w:themeFill="background2"/>
          </w:tcPr>
          <w:p w14:paraId="1A46B01E" w14:textId="77777777" w:rsidR="00834138" w:rsidRPr="00834138" w:rsidRDefault="00834138" w:rsidP="00A31A99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8341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Client Signature:</w:t>
            </w:r>
          </w:p>
        </w:tc>
        <w:tc>
          <w:tcPr>
            <w:tcW w:w="6479" w:type="dxa"/>
          </w:tcPr>
          <w:p w14:paraId="24DF382E" w14:textId="77777777" w:rsidR="00834138" w:rsidRPr="001A280D" w:rsidRDefault="00834138" w:rsidP="00A31A99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27B08EA" w14:textId="77777777" w:rsidR="00834138" w:rsidRPr="001A280D" w:rsidRDefault="00834138" w:rsidP="00A31A99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34138" w:rsidRPr="001A280D" w14:paraId="5607904F" w14:textId="77777777" w:rsidTr="00834138">
        <w:tc>
          <w:tcPr>
            <w:tcW w:w="2547" w:type="dxa"/>
            <w:shd w:val="clear" w:color="auto" w:fill="E7E6E6" w:themeFill="background2"/>
          </w:tcPr>
          <w:p w14:paraId="7643127A" w14:textId="77777777" w:rsidR="00834138" w:rsidRPr="00834138" w:rsidRDefault="00834138" w:rsidP="00A31A99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8341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Parent/Carer Signature: </w:t>
            </w:r>
          </w:p>
          <w:p w14:paraId="0628CF74" w14:textId="77777777" w:rsidR="00834138" w:rsidRPr="00834138" w:rsidRDefault="00834138" w:rsidP="00A31A99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8341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(if appropriate)</w:t>
            </w:r>
          </w:p>
        </w:tc>
        <w:tc>
          <w:tcPr>
            <w:tcW w:w="6479" w:type="dxa"/>
          </w:tcPr>
          <w:p w14:paraId="66AB55CD" w14:textId="77777777" w:rsidR="00834138" w:rsidRDefault="00834138" w:rsidP="00A31A9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34138" w:rsidRPr="001A280D" w14:paraId="72F436CF" w14:textId="77777777" w:rsidTr="00834138">
        <w:tc>
          <w:tcPr>
            <w:tcW w:w="2547" w:type="dxa"/>
            <w:shd w:val="clear" w:color="auto" w:fill="E7E6E6" w:themeFill="background2"/>
          </w:tcPr>
          <w:p w14:paraId="7B3803AF" w14:textId="77777777" w:rsidR="00834138" w:rsidRPr="00834138" w:rsidRDefault="00834138" w:rsidP="00A31A99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8341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6479" w:type="dxa"/>
          </w:tcPr>
          <w:p w14:paraId="2EF23A60" w14:textId="77777777" w:rsidR="00834138" w:rsidRDefault="00834138" w:rsidP="00A31A99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DB63AA3" w14:textId="77777777" w:rsidR="00834138" w:rsidRPr="001A280D" w:rsidRDefault="00834138" w:rsidP="00A31A99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34138" w:rsidRPr="001A280D" w14:paraId="5B8B9763" w14:textId="77777777" w:rsidTr="00834138">
        <w:tc>
          <w:tcPr>
            <w:tcW w:w="2547" w:type="dxa"/>
            <w:shd w:val="clear" w:color="auto" w:fill="E7E6E6" w:themeFill="background2"/>
          </w:tcPr>
          <w:p w14:paraId="1DE79ADD" w14:textId="77777777" w:rsidR="00834138" w:rsidRPr="00834138" w:rsidRDefault="00834138" w:rsidP="00A31A99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8341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Emergency Contact:</w:t>
            </w:r>
          </w:p>
          <w:p w14:paraId="592CC6E8" w14:textId="77777777" w:rsidR="00834138" w:rsidRPr="00834138" w:rsidRDefault="00834138" w:rsidP="00A31A99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479" w:type="dxa"/>
          </w:tcPr>
          <w:p w14:paraId="25D79C15" w14:textId="77777777" w:rsidR="00834138" w:rsidRDefault="00834138" w:rsidP="00A31A9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34138" w:rsidRPr="001A280D" w14:paraId="2B1C393A" w14:textId="77777777" w:rsidTr="00834138">
        <w:tc>
          <w:tcPr>
            <w:tcW w:w="2547" w:type="dxa"/>
            <w:shd w:val="clear" w:color="auto" w:fill="E7E6E6" w:themeFill="background2"/>
          </w:tcPr>
          <w:p w14:paraId="153B8EEE" w14:textId="77777777" w:rsidR="00834138" w:rsidRPr="00834138" w:rsidRDefault="00834138" w:rsidP="00A31A99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8341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Medical Information:</w:t>
            </w:r>
          </w:p>
          <w:p w14:paraId="28E6EB66" w14:textId="77777777" w:rsidR="00834138" w:rsidRPr="00834138" w:rsidRDefault="00834138" w:rsidP="00A31A99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479" w:type="dxa"/>
          </w:tcPr>
          <w:p w14:paraId="3DE15E9A" w14:textId="77777777" w:rsidR="00834138" w:rsidRDefault="00834138" w:rsidP="00A31A9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9F71CC8" w14:textId="77777777" w:rsidR="00834138" w:rsidRDefault="00834138" w:rsidP="00A31A9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17C82C" w14:textId="77777777" w:rsidR="00834138" w:rsidRDefault="00834138" w:rsidP="00A31A9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3671D91" w14:textId="77777777" w:rsidR="00834138" w:rsidRDefault="00834138" w:rsidP="00A31A9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5E63EDB" w14:textId="77777777" w:rsidR="00834138" w:rsidRDefault="00834138" w:rsidP="00A31A9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D064912" w14:textId="77777777" w:rsidR="00834138" w:rsidRDefault="00834138" w:rsidP="00A31A9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52E3EDB" w14:textId="77777777" w:rsidR="00834138" w:rsidRDefault="00834138" w:rsidP="00A31A9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A2E5990" w14:textId="77777777" w:rsidR="00834138" w:rsidRDefault="00834138" w:rsidP="00A31A9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F2EA27C" w14:textId="77777777" w:rsidR="00834138" w:rsidRPr="001A280D" w:rsidRDefault="00834138" w:rsidP="00A31A9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00B5656" w14:textId="77777777" w:rsidR="00834138" w:rsidRPr="00657A01" w:rsidRDefault="00834138">
      <w:pPr>
        <w:rPr>
          <w:rFonts w:asciiTheme="minorHAnsi" w:hAnsiTheme="minorHAnsi" w:cstheme="minorHAnsi"/>
          <w:sz w:val="24"/>
          <w:szCs w:val="24"/>
        </w:rPr>
      </w:pPr>
    </w:p>
    <w:sectPr w:rsidR="00834138" w:rsidRPr="00657A01" w:rsidSect="00657A01">
      <w:head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75FB2" w14:textId="77777777" w:rsidR="00334D36" w:rsidRDefault="00334D36" w:rsidP="00657A01">
      <w:r>
        <w:separator/>
      </w:r>
    </w:p>
  </w:endnote>
  <w:endnote w:type="continuationSeparator" w:id="0">
    <w:p w14:paraId="3DE50F66" w14:textId="77777777" w:rsidR="00334D36" w:rsidRDefault="00334D36" w:rsidP="0065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40A47" w14:textId="580C9AA4" w:rsidR="006C0F18" w:rsidRDefault="006C0F18" w:rsidP="006C0F18">
    <w:pPr>
      <w:pStyle w:val="Footer"/>
      <w:jc w:val="center"/>
    </w:pPr>
    <w:r>
      <w:t>July 2020</w:t>
    </w:r>
  </w:p>
  <w:p w14:paraId="2840BD1F" w14:textId="77777777" w:rsidR="006C0F18" w:rsidRDefault="006C0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D25E2" w14:textId="77777777" w:rsidR="00334D36" w:rsidRDefault="00334D36" w:rsidP="00657A01">
      <w:r>
        <w:separator/>
      </w:r>
    </w:p>
  </w:footnote>
  <w:footnote w:type="continuationSeparator" w:id="0">
    <w:p w14:paraId="612DD79C" w14:textId="77777777" w:rsidR="00334D36" w:rsidRDefault="00334D36" w:rsidP="00657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87EE7131EF1342D08F3839E61B086F25"/>
      </w:placeholder>
      <w:temporary/>
      <w:showingPlcHdr/>
      <w15:appearance w15:val="hidden"/>
    </w:sdtPr>
    <w:sdtEndPr/>
    <w:sdtContent>
      <w:p w14:paraId="65DF54FF" w14:textId="77777777" w:rsidR="00657A01" w:rsidRDefault="00657A01">
        <w:pPr>
          <w:pStyle w:val="Header"/>
        </w:pPr>
        <w:r>
          <w:t>[Type here]</w:t>
        </w:r>
      </w:p>
    </w:sdtContent>
  </w:sdt>
  <w:p w14:paraId="765061F0" w14:textId="77777777" w:rsidR="00657A01" w:rsidRDefault="00657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8A758" w14:textId="77777777" w:rsidR="00657A01" w:rsidRDefault="00657A01" w:rsidP="00657A01">
    <w:pPr>
      <w:tabs>
        <w:tab w:val="center" w:pos="4153"/>
        <w:tab w:val="right" w:pos="8306"/>
      </w:tabs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 xml:space="preserve">                                                        </w:t>
    </w:r>
    <w:bookmarkStart w:id="0" w:name="_Hlk40978582"/>
    <w:r>
      <w:rPr>
        <w:noProof/>
      </w:rPr>
      <w:drawing>
        <wp:inline distT="0" distB="0" distL="0" distR="0" wp14:anchorId="6F08B77F" wp14:editId="3C747913">
          <wp:extent cx="781050" cy="781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3BF4F8F8" w14:textId="77777777" w:rsidR="00834138" w:rsidRDefault="00834138" w:rsidP="00834138">
    <w:pPr>
      <w:pStyle w:val="Header"/>
      <w:jc w:val="center"/>
      <w:rPr>
        <w:rFonts w:asciiTheme="minorHAnsi" w:hAnsiTheme="minorHAnsi" w:cstheme="minorHAnsi"/>
        <w:b/>
      </w:rPr>
    </w:pPr>
  </w:p>
  <w:p w14:paraId="4EA1F307" w14:textId="6A6B930B" w:rsidR="00834138" w:rsidRPr="00834138" w:rsidRDefault="00834138" w:rsidP="00834138">
    <w:pPr>
      <w:pStyle w:val="Header"/>
      <w:jc w:val="center"/>
      <w:rPr>
        <w:rFonts w:asciiTheme="minorHAnsi" w:hAnsiTheme="minorHAnsi" w:cstheme="minorHAnsi"/>
        <w:b/>
      </w:rPr>
    </w:pPr>
    <w:r w:rsidRPr="00834138">
      <w:rPr>
        <w:rFonts w:asciiTheme="minorHAnsi" w:hAnsiTheme="minorHAnsi" w:cstheme="minorHAnsi"/>
        <w:b/>
      </w:rPr>
      <w:t>Alison Pluck</w:t>
    </w:r>
  </w:p>
  <w:p w14:paraId="35F535ED" w14:textId="77777777" w:rsidR="00834138" w:rsidRPr="00834138" w:rsidRDefault="00834138" w:rsidP="00834138">
    <w:pPr>
      <w:pStyle w:val="Header"/>
      <w:jc w:val="center"/>
      <w:rPr>
        <w:rFonts w:asciiTheme="minorHAnsi" w:hAnsiTheme="minorHAnsi" w:cstheme="minorHAnsi"/>
        <w:b/>
      </w:rPr>
    </w:pPr>
    <w:r w:rsidRPr="00834138">
      <w:rPr>
        <w:rFonts w:asciiTheme="minorHAnsi" w:hAnsiTheme="minorHAnsi" w:cstheme="minorHAnsi"/>
        <w:b/>
      </w:rPr>
      <w:t>Therapeutic Counsellor MBACP</w:t>
    </w:r>
  </w:p>
  <w:p w14:paraId="1B228B88" w14:textId="77777777" w:rsidR="00834138" w:rsidRPr="00834138" w:rsidRDefault="00834138" w:rsidP="00834138">
    <w:pPr>
      <w:pStyle w:val="Header"/>
      <w:jc w:val="center"/>
      <w:rPr>
        <w:rFonts w:asciiTheme="minorHAnsi" w:hAnsiTheme="minorHAnsi" w:cstheme="minorHAnsi"/>
        <w:b/>
      </w:rPr>
    </w:pPr>
    <w:hyperlink r:id="rId2" w:history="1">
      <w:r w:rsidRPr="00834138">
        <w:rPr>
          <w:rStyle w:val="Hyperlink"/>
          <w:rFonts w:asciiTheme="minorHAnsi" w:hAnsiTheme="minorHAnsi" w:cstheme="minorHAnsi"/>
        </w:rPr>
        <w:t>www.mindsightcounselling.co.uk</w:t>
      </w:r>
    </w:hyperlink>
  </w:p>
  <w:p w14:paraId="174FB05C" w14:textId="77777777" w:rsidR="00834138" w:rsidRPr="00834138" w:rsidRDefault="00834138" w:rsidP="00834138">
    <w:pPr>
      <w:pStyle w:val="Header"/>
      <w:jc w:val="center"/>
      <w:rPr>
        <w:rStyle w:val="Hyperlink"/>
        <w:rFonts w:asciiTheme="minorHAnsi" w:hAnsiTheme="minorHAnsi" w:cstheme="minorHAnsi"/>
      </w:rPr>
    </w:pPr>
    <w:r w:rsidRPr="00834138">
      <w:rPr>
        <w:rFonts w:asciiTheme="minorHAnsi" w:hAnsiTheme="minorHAnsi" w:cstheme="minorHAnsi"/>
      </w:rPr>
      <w:t xml:space="preserve">Tel: 07846 492030 Email: </w:t>
    </w:r>
    <w:hyperlink r:id="rId3" w:history="1">
      <w:r w:rsidRPr="00834138">
        <w:rPr>
          <w:rStyle w:val="Hyperlink"/>
          <w:rFonts w:asciiTheme="minorHAnsi" w:hAnsiTheme="minorHAnsi" w:cstheme="minorHAnsi"/>
        </w:rPr>
        <w:t>alison@mindsightcounselling.co.uk</w:t>
      </w:r>
    </w:hyperlink>
  </w:p>
  <w:p w14:paraId="352B920E" w14:textId="77777777" w:rsidR="00657A01" w:rsidRDefault="00657A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F2CE7"/>
    <w:multiLevelType w:val="hybridMultilevel"/>
    <w:tmpl w:val="B29E0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2732D"/>
    <w:multiLevelType w:val="hybridMultilevel"/>
    <w:tmpl w:val="A2B2F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52"/>
    <w:rsid w:val="00334D36"/>
    <w:rsid w:val="003D6D99"/>
    <w:rsid w:val="00531174"/>
    <w:rsid w:val="005A5C99"/>
    <w:rsid w:val="006241F2"/>
    <w:rsid w:val="00657A01"/>
    <w:rsid w:val="006C0F18"/>
    <w:rsid w:val="007559B7"/>
    <w:rsid w:val="007B5264"/>
    <w:rsid w:val="00834138"/>
    <w:rsid w:val="00871E52"/>
    <w:rsid w:val="00947703"/>
    <w:rsid w:val="00A000DE"/>
    <w:rsid w:val="00A0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9D2E3"/>
  <w15:chartTrackingRefBased/>
  <w15:docId w15:val="{B535ABF0-5F3E-43D9-ACD0-7E7B6DA4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0DE"/>
    <w:rPr>
      <w:rFonts w:ascii="Arial" w:hAnsi="Arial"/>
      <w:sz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000DE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A000DE"/>
    <w:pPr>
      <w:keepNext/>
      <w:jc w:val="right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00DE"/>
    <w:rPr>
      <w:rFonts w:ascii="Arial" w:hAnsi="Arial"/>
      <w:b/>
      <w:sz w:val="22"/>
      <w:lang w:eastAsia="en-GB"/>
    </w:rPr>
  </w:style>
  <w:style w:type="character" w:customStyle="1" w:styleId="Heading2Char">
    <w:name w:val="Heading 2 Char"/>
    <w:basedOn w:val="DefaultParagraphFont"/>
    <w:link w:val="Heading2"/>
    <w:rsid w:val="00A000DE"/>
    <w:rPr>
      <w:rFonts w:ascii="Arial" w:hAnsi="Arial"/>
      <w:b/>
      <w:sz w:val="22"/>
      <w:lang w:eastAsia="en-GB"/>
    </w:rPr>
  </w:style>
  <w:style w:type="paragraph" w:styleId="Title">
    <w:name w:val="Title"/>
    <w:basedOn w:val="Normal"/>
    <w:link w:val="TitleChar"/>
    <w:qFormat/>
    <w:rsid w:val="00A000DE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A000DE"/>
    <w:rPr>
      <w:rFonts w:ascii="Arial" w:hAnsi="Arial"/>
      <w:b/>
      <w:sz w:val="28"/>
      <w:lang w:eastAsia="en-GB"/>
    </w:rPr>
  </w:style>
  <w:style w:type="table" w:styleId="TableGrid">
    <w:name w:val="Table Grid"/>
    <w:basedOn w:val="TableNormal"/>
    <w:uiPriority w:val="59"/>
    <w:rsid w:val="00871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57A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57A01"/>
    <w:rPr>
      <w:rFonts w:ascii="Arial" w:hAnsi="Arial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7A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A01"/>
    <w:rPr>
      <w:rFonts w:ascii="Arial" w:hAnsi="Arial"/>
      <w:sz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657A0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7A01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24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lison@mindsightcounselling.co.uk" TargetMode="External"/><Relationship Id="rId2" Type="http://schemas.openxmlformats.org/officeDocument/2006/relationships/hyperlink" Target="www.mindsightcounselling.co.uk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7EE7131EF1342D08F3839E61B086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5A86B-688D-420A-97AE-BEA2329766C8}"/>
      </w:docPartPr>
      <w:docPartBody>
        <w:p w:rsidR="003136CC" w:rsidRDefault="001D6053" w:rsidP="001D6053">
          <w:pPr>
            <w:pStyle w:val="87EE7131EF1342D08F3839E61B086F25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53"/>
    <w:rsid w:val="001D6053"/>
    <w:rsid w:val="003136CC"/>
    <w:rsid w:val="006651D7"/>
    <w:rsid w:val="008C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EE7131EF1342D08F3839E61B086F25">
    <w:name w:val="87EE7131EF1342D08F3839E61B086F25"/>
    <w:rsid w:val="001D6053"/>
  </w:style>
  <w:style w:type="paragraph" w:customStyle="1" w:styleId="836BEF81162D488494F12B3ED6D6F61E">
    <w:name w:val="836BEF81162D488494F12B3ED6D6F61E"/>
    <w:rsid w:val="001D60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Pluck</dc:creator>
  <cp:keywords/>
  <dc:description/>
  <cp:lastModifiedBy>Alison Pluck</cp:lastModifiedBy>
  <cp:revision>5</cp:revision>
  <dcterms:created xsi:type="dcterms:W3CDTF">2020-07-11T19:44:00Z</dcterms:created>
  <dcterms:modified xsi:type="dcterms:W3CDTF">2020-07-16T13:58:00Z</dcterms:modified>
</cp:coreProperties>
</file>