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D622F" w14:textId="77777777" w:rsidR="008D3CE3" w:rsidRPr="00001C73" w:rsidRDefault="008D3CE3" w:rsidP="00FE1527">
      <w:pPr>
        <w:pStyle w:val="BodyText"/>
        <w:pBdr>
          <w:top w:val="single" w:sz="4" w:space="1" w:color="auto"/>
        </w:pBdr>
        <w:rPr>
          <w:rFonts w:asciiTheme="minorHAnsi" w:hAnsiTheme="minorHAnsi" w:cstheme="minorHAnsi"/>
          <w:b/>
          <w:sz w:val="18"/>
          <w:szCs w:val="18"/>
        </w:rPr>
      </w:pPr>
    </w:p>
    <w:p w14:paraId="493C7014" w14:textId="77777777" w:rsidR="000D736C" w:rsidRPr="00001C73" w:rsidRDefault="00F404B1" w:rsidP="0085258A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1C73">
        <w:rPr>
          <w:rFonts w:asciiTheme="minorHAnsi" w:hAnsiTheme="minorHAnsi" w:cstheme="minorHAnsi"/>
          <w:b/>
          <w:sz w:val="24"/>
          <w:szCs w:val="24"/>
        </w:rPr>
        <w:t>CLIENT AGREEMENT</w:t>
      </w:r>
    </w:p>
    <w:p w14:paraId="2EA4824A" w14:textId="77777777" w:rsidR="0085258A" w:rsidRPr="00001C73" w:rsidRDefault="0085258A" w:rsidP="00E86A0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8270E3F" w14:textId="77777777" w:rsidR="00D368F7" w:rsidRPr="00001C73" w:rsidRDefault="0045416B" w:rsidP="00D368F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01C73">
        <w:rPr>
          <w:rFonts w:asciiTheme="minorHAnsi" w:hAnsiTheme="minorHAnsi" w:cstheme="minorHAnsi"/>
          <w:sz w:val="22"/>
          <w:szCs w:val="22"/>
        </w:rPr>
        <w:t>I A</w:t>
      </w:r>
      <w:r w:rsidR="004E2BE2" w:rsidRPr="00001C73">
        <w:rPr>
          <w:rFonts w:asciiTheme="minorHAnsi" w:hAnsiTheme="minorHAnsi" w:cstheme="minorHAnsi"/>
          <w:sz w:val="22"/>
          <w:szCs w:val="22"/>
        </w:rPr>
        <w:t>lison Pluck</w:t>
      </w:r>
      <w:r w:rsidRPr="00001C73">
        <w:rPr>
          <w:rFonts w:asciiTheme="minorHAnsi" w:hAnsiTheme="minorHAnsi" w:cstheme="minorHAnsi"/>
          <w:sz w:val="22"/>
          <w:szCs w:val="22"/>
        </w:rPr>
        <w:t xml:space="preserve"> hereby undertake to offer you counselling in accord</w:t>
      </w:r>
      <w:r w:rsidR="00234DD4" w:rsidRPr="00001C73">
        <w:rPr>
          <w:rFonts w:asciiTheme="minorHAnsi" w:hAnsiTheme="minorHAnsi" w:cstheme="minorHAnsi"/>
          <w:sz w:val="22"/>
          <w:szCs w:val="22"/>
        </w:rPr>
        <w:t>ance with the following agreement.</w:t>
      </w:r>
      <w:r w:rsidRPr="00001C73">
        <w:rPr>
          <w:rFonts w:asciiTheme="minorHAnsi" w:hAnsiTheme="minorHAnsi" w:cstheme="minorHAnsi"/>
          <w:sz w:val="22"/>
          <w:szCs w:val="22"/>
        </w:rPr>
        <w:t xml:space="preserve"> </w:t>
      </w:r>
      <w:r w:rsidR="00C704F5" w:rsidRPr="00001C73">
        <w:rPr>
          <w:rFonts w:asciiTheme="minorHAnsi" w:hAnsiTheme="minorHAnsi" w:cstheme="minorHAnsi"/>
          <w:sz w:val="22"/>
          <w:szCs w:val="22"/>
        </w:rPr>
        <w:t>I</w:t>
      </w:r>
      <w:r w:rsidR="000C673A" w:rsidRPr="00001C73">
        <w:rPr>
          <w:rFonts w:asciiTheme="minorHAnsi" w:hAnsiTheme="minorHAnsi" w:cstheme="minorHAnsi"/>
          <w:sz w:val="22"/>
          <w:szCs w:val="22"/>
        </w:rPr>
        <w:t xml:space="preserve"> am a qualified counsellor and I</w:t>
      </w:r>
      <w:r w:rsidR="00C704F5" w:rsidRPr="00001C73">
        <w:rPr>
          <w:rFonts w:asciiTheme="minorHAnsi" w:hAnsiTheme="minorHAnsi" w:cstheme="minorHAnsi"/>
          <w:sz w:val="22"/>
          <w:szCs w:val="22"/>
        </w:rPr>
        <w:t xml:space="preserve"> adhere to the </w:t>
      </w:r>
      <w:r w:rsidR="000C673A" w:rsidRPr="00001C73">
        <w:rPr>
          <w:rFonts w:asciiTheme="minorHAnsi" w:hAnsiTheme="minorHAnsi" w:cstheme="minorHAnsi"/>
          <w:sz w:val="22"/>
          <w:szCs w:val="22"/>
        </w:rPr>
        <w:t xml:space="preserve">ethical </w:t>
      </w:r>
      <w:r w:rsidR="0036225B" w:rsidRPr="00001C73">
        <w:rPr>
          <w:rFonts w:asciiTheme="minorHAnsi" w:hAnsiTheme="minorHAnsi" w:cstheme="minorHAnsi"/>
          <w:sz w:val="22"/>
          <w:szCs w:val="22"/>
        </w:rPr>
        <w:t>framework</w:t>
      </w:r>
      <w:r w:rsidR="00C704F5" w:rsidRPr="00001C73">
        <w:rPr>
          <w:rFonts w:asciiTheme="minorHAnsi" w:hAnsiTheme="minorHAnsi" w:cstheme="minorHAnsi"/>
          <w:sz w:val="22"/>
          <w:szCs w:val="22"/>
        </w:rPr>
        <w:t xml:space="preserve"> provided by the </w:t>
      </w:r>
      <w:r w:rsidR="004A2A9F" w:rsidRPr="00001C73">
        <w:rPr>
          <w:rFonts w:asciiTheme="minorHAnsi" w:hAnsiTheme="minorHAnsi" w:cstheme="minorHAnsi"/>
          <w:sz w:val="22"/>
          <w:szCs w:val="22"/>
        </w:rPr>
        <w:t xml:space="preserve">British Association for Counselling and </w:t>
      </w:r>
      <w:r w:rsidR="0036225B" w:rsidRPr="00001C73">
        <w:rPr>
          <w:rFonts w:asciiTheme="minorHAnsi" w:hAnsiTheme="minorHAnsi" w:cstheme="minorHAnsi"/>
          <w:sz w:val="22"/>
          <w:szCs w:val="22"/>
        </w:rPr>
        <w:t>Psychotherapy</w:t>
      </w:r>
      <w:r w:rsidR="00C704F5" w:rsidRPr="00001C73">
        <w:rPr>
          <w:rFonts w:asciiTheme="minorHAnsi" w:hAnsiTheme="minorHAnsi" w:cstheme="minorHAnsi"/>
          <w:sz w:val="22"/>
          <w:szCs w:val="22"/>
        </w:rPr>
        <w:t>, and I am a registered and ful</w:t>
      </w:r>
      <w:r w:rsidR="00E126FB" w:rsidRPr="00001C73">
        <w:rPr>
          <w:rFonts w:asciiTheme="minorHAnsi" w:hAnsiTheme="minorHAnsi" w:cstheme="minorHAnsi"/>
          <w:sz w:val="22"/>
          <w:szCs w:val="22"/>
        </w:rPr>
        <w:t xml:space="preserve">ly </w:t>
      </w:r>
      <w:r w:rsidR="00C704F5" w:rsidRPr="00001C73">
        <w:rPr>
          <w:rFonts w:asciiTheme="minorHAnsi" w:hAnsiTheme="minorHAnsi" w:cstheme="minorHAnsi"/>
          <w:sz w:val="22"/>
          <w:szCs w:val="22"/>
        </w:rPr>
        <w:t>insured member (reg.</w:t>
      </w:r>
      <w:r w:rsidR="0036225B" w:rsidRPr="00001C73">
        <w:rPr>
          <w:rFonts w:asciiTheme="minorHAnsi" w:hAnsiTheme="minorHAnsi" w:cstheme="minorHAnsi"/>
          <w:sz w:val="22"/>
          <w:szCs w:val="22"/>
        </w:rPr>
        <w:t>378873</w:t>
      </w:r>
      <w:r w:rsidR="00C704F5" w:rsidRPr="00001C73">
        <w:rPr>
          <w:rFonts w:asciiTheme="minorHAnsi" w:hAnsiTheme="minorHAnsi" w:cstheme="minorHAnsi"/>
          <w:sz w:val="22"/>
          <w:szCs w:val="22"/>
        </w:rPr>
        <w:t xml:space="preserve">). </w:t>
      </w:r>
      <w:r w:rsidR="00A527C1" w:rsidRPr="00001C73">
        <w:rPr>
          <w:rFonts w:asciiTheme="minorHAnsi" w:hAnsiTheme="minorHAnsi" w:cstheme="minorHAnsi"/>
          <w:sz w:val="22"/>
          <w:szCs w:val="22"/>
        </w:rPr>
        <w:t xml:space="preserve">Should you wish to see a copy of these guidelines, they are available on the BACP website </w:t>
      </w:r>
      <w:hyperlink r:id="rId9" w:history="1">
        <w:r w:rsidR="00A527C1" w:rsidRPr="00001C7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www.bacp.co.uk</w:t>
        </w:r>
      </w:hyperlink>
      <w:r w:rsidR="00A527C1" w:rsidRPr="00001C73">
        <w:rPr>
          <w:rFonts w:asciiTheme="minorHAnsi" w:hAnsiTheme="minorHAnsi" w:cstheme="minorHAnsi"/>
          <w:sz w:val="22"/>
          <w:szCs w:val="22"/>
        </w:rPr>
        <w:t xml:space="preserve">.  </w:t>
      </w:r>
      <w:r w:rsidR="00C704F5" w:rsidRPr="00001C73">
        <w:rPr>
          <w:rFonts w:asciiTheme="minorHAnsi" w:hAnsiTheme="minorHAnsi" w:cstheme="minorHAnsi"/>
          <w:sz w:val="22"/>
          <w:szCs w:val="22"/>
        </w:rPr>
        <w:t>My insurance covers professional indemnity and personal liability</w:t>
      </w:r>
      <w:r w:rsidR="00D368F7" w:rsidRPr="00001C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5A7E07" w14:textId="77777777" w:rsidR="00A803EE" w:rsidRPr="00001C73" w:rsidRDefault="00A803EE" w:rsidP="00D368F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3A17ED3" w14:textId="77777777" w:rsidR="00D368F7" w:rsidRPr="00001C73" w:rsidRDefault="000D736C" w:rsidP="00E86A0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01C73">
        <w:rPr>
          <w:rFonts w:asciiTheme="minorHAnsi" w:hAnsiTheme="minorHAnsi" w:cstheme="minorHAnsi"/>
          <w:b/>
          <w:sz w:val="22"/>
          <w:szCs w:val="22"/>
        </w:rPr>
        <w:t>Confidentiality</w:t>
      </w:r>
      <w:r w:rsidR="0085258A" w:rsidRPr="00001C73">
        <w:rPr>
          <w:rFonts w:asciiTheme="minorHAnsi" w:hAnsiTheme="minorHAnsi" w:cstheme="minorHAnsi"/>
          <w:b/>
          <w:sz w:val="22"/>
          <w:szCs w:val="22"/>
        </w:rPr>
        <w:t xml:space="preserve"> and Data Protection</w:t>
      </w:r>
    </w:p>
    <w:p w14:paraId="458B4BE7" w14:textId="77777777" w:rsidR="00E86A08" w:rsidRPr="00001C73" w:rsidRDefault="00113CB8" w:rsidP="00D368F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01C73">
        <w:rPr>
          <w:rFonts w:asciiTheme="minorHAnsi" w:hAnsiTheme="minorHAnsi" w:cstheme="minorHAnsi"/>
          <w:sz w:val="22"/>
          <w:szCs w:val="22"/>
        </w:rPr>
        <w:t>All sessions are confidential with the following exceptions where I have a legal responsibility to report to relevant authorities:</w:t>
      </w:r>
    </w:p>
    <w:p w14:paraId="0BEBC24D" w14:textId="77777777" w:rsidR="00113CB8" w:rsidRPr="00001C73" w:rsidRDefault="00113CB8" w:rsidP="00D368F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89AE3B" w14:textId="77777777" w:rsidR="0085258A" w:rsidRPr="00001C73" w:rsidRDefault="00113CB8" w:rsidP="0085258A">
      <w:pPr>
        <w:pStyle w:val="BodyText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01C73">
        <w:rPr>
          <w:rFonts w:asciiTheme="minorHAnsi" w:hAnsiTheme="minorHAnsi" w:cstheme="minorHAnsi"/>
          <w:sz w:val="22"/>
          <w:szCs w:val="22"/>
        </w:rPr>
        <w:t xml:space="preserve">The </w:t>
      </w:r>
      <w:r w:rsidR="0085258A" w:rsidRPr="00001C73">
        <w:rPr>
          <w:rFonts w:asciiTheme="minorHAnsi" w:hAnsiTheme="minorHAnsi" w:cstheme="minorHAnsi"/>
          <w:sz w:val="22"/>
          <w:szCs w:val="22"/>
        </w:rPr>
        <w:t>Children’s Act 1989/2004</w:t>
      </w:r>
      <w:r w:rsidRPr="00001C73">
        <w:rPr>
          <w:rFonts w:asciiTheme="minorHAnsi" w:hAnsiTheme="minorHAnsi" w:cstheme="minorHAnsi"/>
          <w:sz w:val="22"/>
          <w:szCs w:val="22"/>
        </w:rPr>
        <w:t xml:space="preserve"> – you abuse/you disclose that you have abused a child under the age of 18</w:t>
      </w:r>
    </w:p>
    <w:p w14:paraId="32EDF85B" w14:textId="77777777" w:rsidR="0085258A" w:rsidRPr="00001C73" w:rsidRDefault="0085258A" w:rsidP="0085258A">
      <w:pPr>
        <w:pStyle w:val="BodyText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01C73">
        <w:rPr>
          <w:rFonts w:asciiTheme="minorHAnsi" w:hAnsiTheme="minorHAnsi" w:cstheme="minorHAnsi"/>
          <w:sz w:val="22"/>
          <w:szCs w:val="22"/>
        </w:rPr>
        <w:t>The Terrorism Act 2000</w:t>
      </w:r>
      <w:r w:rsidR="00113CB8" w:rsidRPr="00001C73">
        <w:rPr>
          <w:rFonts w:asciiTheme="minorHAnsi" w:hAnsiTheme="minorHAnsi" w:cstheme="minorHAnsi"/>
          <w:sz w:val="22"/>
          <w:szCs w:val="22"/>
        </w:rPr>
        <w:t xml:space="preserve"> – you disclose that you are involved in or are aware of any form of terrorism</w:t>
      </w:r>
    </w:p>
    <w:p w14:paraId="6E5D9CB0" w14:textId="77777777" w:rsidR="0085258A" w:rsidRPr="00001C73" w:rsidRDefault="0085258A" w:rsidP="00113CB8">
      <w:pPr>
        <w:pStyle w:val="BodyText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01C73">
        <w:rPr>
          <w:rFonts w:asciiTheme="minorHAnsi" w:hAnsiTheme="minorHAnsi" w:cstheme="minorHAnsi"/>
          <w:sz w:val="22"/>
          <w:szCs w:val="22"/>
        </w:rPr>
        <w:t xml:space="preserve">The Drug Trafficking Act 1994 </w:t>
      </w:r>
      <w:r w:rsidR="00113CB8" w:rsidRPr="00001C73">
        <w:rPr>
          <w:rFonts w:asciiTheme="minorHAnsi" w:hAnsiTheme="minorHAnsi" w:cstheme="minorHAnsi"/>
          <w:sz w:val="22"/>
          <w:szCs w:val="22"/>
        </w:rPr>
        <w:t>– you disclose that you are involved in any form of drug trafficking</w:t>
      </w:r>
    </w:p>
    <w:p w14:paraId="1850FFC8" w14:textId="77777777" w:rsidR="00383B33" w:rsidRPr="00001C73" w:rsidRDefault="00383B33" w:rsidP="00383B3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71483C" w14:textId="77777777" w:rsidR="0014380D" w:rsidRPr="00001C73" w:rsidRDefault="00113CB8" w:rsidP="0014380D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001C73">
        <w:rPr>
          <w:rFonts w:asciiTheme="minorHAnsi" w:hAnsiTheme="minorHAnsi" w:cstheme="minorHAnsi"/>
          <w:sz w:val="22"/>
          <w:szCs w:val="22"/>
        </w:rPr>
        <w:t xml:space="preserve">The other exception to confidentiality is where I believe you </w:t>
      </w:r>
      <w:r w:rsidR="00B31903" w:rsidRPr="00001C73">
        <w:rPr>
          <w:rFonts w:asciiTheme="minorHAnsi" w:hAnsiTheme="minorHAnsi" w:cstheme="minorHAnsi"/>
          <w:sz w:val="22"/>
          <w:szCs w:val="22"/>
        </w:rPr>
        <w:t>or somebody else is at significant risk of harm</w:t>
      </w:r>
      <w:r w:rsidRPr="00001C73">
        <w:rPr>
          <w:rFonts w:asciiTheme="minorHAnsi" w:hAnsiTheme="minorHAnsi" w:cstheme="minorHAnsi"/>
          <w:sz w:val="22"/>
          <w:szCs w:val="22"/>
        </w:rPr>
        <w:t xml:space="preserve">.  In all incidents how we manage this would be discussed with you during the session to ensure that ultimately you are kept safe which may mean discussing your wellbeing with a third party. </w:t>
      </w:r>
      <w:r w:rsidR="0014380D" w:rsidRPr="00001C7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I have a supervisor who I may refer to for guidance.  Supervisors ensure the best interest of the client and adhere to the same principles and confidentiality</w:t>
      </w:r>
      <w:r w:rsidR="0028442B" w:rsidRPr="00001C7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.</w:t>
      </w:r>
    </w:p>
    <w:p w14:paraId="72ED28EB" w14:textId="77777777" w:rsidR="00113CB8" w:rsidRPr="00001C73" w:rsidRDefault="00113CB8" w:rsidP="00D368F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47BAC8" w14:textId="77777777" w:rsidR="004748FD" w:rsidRPr="00001C73" w:rsidRDefault="00014EE9" w:rsidP="00D368F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01C73">
        <w:rPr>
          <w:rFonts w:asciiTheme="minorHAnsi" w:hAnsiTheme="minorHAnsi" w:cstheme="minorHAnsi"/>
          <w:sz w:val="22"/>
          <w:szCs w:val="22"/>
        </w:rPr>
        <w:t>Your personal information</w:t>
      </w:r>
      <w:r w:rsidR="0085258A" w:rsidRPr="00001C73">
        <w:rPr>
          <w:rFonts w:asciiTheme="minorHAnsi" w:hAnsiTheme="minorHAnsi" w:cstheme="minorHAnsi"/>
          <w:sz w:val="22"/>
          <w:szCs w:val="22"/>
        </w:rPr>
        <w:t xml:space="preserve"> is held </w:t>
      </w:r>
      <w:r w:rsidRPr="00001C73">
        <w:rPr>
          <w:rFonts w:asciiTheme="minorHAnsi" w:hAnsiTheme="minorHAnsi" w:cstheme="minorHAnsi"/>
          <w:sz w:val="22"/>
          <w:szCs w:val="22"/>
        </w:rPr>
        <w:t xml:space="preserve">in compliance with the ICO guidelines, </w:t>
      </w:r>
      <w:r w:rsidR="001236D7" w:rsidRPr="00001C73">
        <w:rPr>
          <w:rFonts w:asciiTheme="minorHAnsi" w:hAnsiTheme="minorHAnsi" w:cstheme="minorHAnsi"/>
          <w:sz w:val="22"/>
          <w:szCs w:val="22"/>
        </w:rPr>
        <w:t>see separate Privacy Statement</w:t>
      </w:r>
      <w:r w:rsidR="0085258A" w:rsidRPr="00001C73">
        <w:rPr>
          <w:rFonts w:asciiTheme="minorHAnsi" w:hAnsiTheme="minorHAnsi" w:cstheme="minorHAnsi"/>
          <w:sz w:val="22"/>
          <w:szCs w:val="22"/>
        </w:rPr>
        <w:t xml:space="preserve">. </w:t>
      </w:r>
      <w:r w:rsidR="0045416B" w:rsidRPr="00001C73">
        <w:rPr>
          <w:rFonts w:asciiTheme="minorHAnsi" w:hAnsiTheme="minorHAnsi" w:cstheme="minorHAnsi"/>
          <w:sz w:val="22"/>
          <w:szCs w:val="22"/>
        </w:rPr>
        <w:t xml:space="preserve"> I </w:t>
      </w:r>
      <w:r w:rsidR="00383B33" w:rsidRPr="00001C73">
        <w:rPr>
          <w:rFonts w:asciiTheme="minorHAnsi" w:hAnsiTheme="minorHAnsi" w:cstheme="minorHAnsi"/>
          <w:sz w:val="22"/>
          <w:szCs w:val="22"/>
        </w:rPr>
        <w:t xml:space="preserve">make brief </w:t>
      </w:r>
      <w:r w:rsidR="00234DD4" w:rsidRPr="00001C73">
        <w:rPr>
          <w:rFonts w:asciiTheme="minorHAnsi" w:hAnsiTheme="minorHAnsi" w:cstheme="minorHAnsi"/>
          <w:sz w:val="22"/>
          <w:szCs w:val="22"/>
        </w:rPr>
        <w:t>factual</w:t>
      </w:r>
      <w:r w:rsidR="00324374" w:rsidRPr="00001C73">
        <w:rPr>
          <w:rFonts w:asciiTheme="minorHAnsi" w:hAnsiTheme="minorHAnsi" w:cstheme="minorHAnsi"/>
          <w:sz w:val="22"/>
          <w:szCs w:val="22"/>
        </w:rPr>
        <w:t xml:space="preserve"> electronic</w:t>
      </w:r>
      <w:r w:rsidR="00383B33" w:rsidRPr="00001C73">
        <w:rPr>
          <w:rFonts w:asciiTheme="minorHAnsi" w:hAnsiTheme="minorHAnsi" w:cstheme="minorHAnsi"/>
          <w:sz w:val="22"/>
          <w:szCs w:val="22"/>
        </w:rPr>
        <w:t xml:space="preserve"> notes about the content of your sessions</w:t>
      </w:r>
      <w:r w:rsidR="00FE1527" w:rsidRPr="00001C73">
        <w:rPr>
          <w:rFonts w:asciiTheme="minorHAnsi" w:hAnsiTheme="minorHAnsi" w:cstheme="minorHAnsi"/>
          <w:sz w:val="22"/>
          <w:szCs w:val="22"/>
        </w:rPr>
        <w:t xml:space="preserve"> and these</w:t>
      </w:r>
      <w:r w:rsidR="00383B33" w:rsidRPr="00001C73">
        <w:rPr>
          <w:rFonts w:asciiTheme="minorHAnsi" w:hAnsiTheme="minorHAnsi" w:cstheme="minorHAnsi"/>
          <w:sz w:val="22"/>
          <w:szCs w:val="22"/>
        </w:rPr>
        <w:t xml:space="preserve"> will be securely file</w:t>
      </w:r>
      <w:r w:rsidR="0045416B" w:rsidRPr="00001C73">
        <w:rPr>
          <w:rFonts w:asciiTheme="minorHAnsi" w:hAnsiTheme="minorHAnsi" w:cstheme="minorHAnsi"/>
          <w:sz w:val="22"/>
          <w:szCs w:val="22"/>
        </w:rPr>
        <w:t xml:space="preserve">d </w:t>
      </w:r>
      <w:r w:rsidR="003525BC" w:rsidRPr="00001C73">
        <w:rPr>
          <w:rFonts w:asciiTheme="minorHAnsi" w:hAnsiTheme="minorHAnsi" w:cstheme="minorHAnsi"/>
          <w:sz w:val="22"/>
          <w:szCs w:val="22"/>
        </w:rPr>
        <w:t xml:space="preserve">on a password protected device </w:t>
      </w:r>
      <w:r w:rsidR="0045416B" w:rsidRPr="00001C73">
        <w:rPr>
          <w:rFonts w:asciiTheme="minorHAnsi" w:hAnsiTheme="minorHAnsi" w:cstheme="minorHAnsi"/>
          <w:sz w:val="22"/>
          <w:szCs w:val="22"/>
        </w:rPr>
        <w:t>and are only accessible to me</w:t>
      </w:r>
      <w:r w:rsidR="00383B33" w:rsidRPr="00001C73">
        <w:rPr>
          <w:rFonts w:asciiTheme="minorHAnsi" w:hAnsiTheme="minorHAnsi" w:cstheme="minorHAnsi"/>
          <w:sz w:val="22"/>
          <w:szCs w:val="22"/>
        </w:rPr>
        <w:t xml:space="preserve">. </w:t>
      </w:r>
      <w:r w:rsidR="00FE1527" w:rsidRPr="00001C73">
        <w:rPr>
          <w:rFonts w:asciiTheme="minorHAnsi" w:hAnsiTheme="minorHAnsi" w:cstheme="minorHAnsi"/>
          <w:sz w:val="22"/>
          <w:szCs w:val="22"/>
        </w:rPr>
        <w:t xml:space="preserve">They will be </w:t>
      </w:r>
      <w:r w:rsidR="003525BC" w:rsidRPr="00001C73">
        <w:rPr>
          <w:rFonts w:asciiTheme="minorHAnsi" w:hAnsiTheme="minorHAnsi" w:cstheme="minorHAnsi"/>
          <w:sz w:val="22"/>
          <w:szCs w:val="22"/>
        </w:rPr>
        <w:t>deleted</w:t>
      </w:r>
      <w:r w:rsidR="00FE1527" w:rsidRPr="00001C73">
        <w:rPr>
          <w:rFonts w:asciiTheme="minorHAnsi" w:hAnsiTheme="minorHAnsi" w:cstheme="minorHAnsi"/>
          <w:sz w:val="22"/>
          <w:szCs w:val="22"/>
        </w:rPr>
        <w:t xml:space="preserve"> once you have ended counselling.</w:t>
      </w:r>
      <w:r w:rsidR="00113CB8" w:rsidRPr="00001C73">
        <w:rPr>
          <w:rFonts w:asciiTheme="minorHAnsi" w:hAnsiTheme="minorHAnsi" w:cstheme="minorHAnsi"/>
          <w:sz w:val="22"/>
          <w:szCs w:val="22"/>
        </w:rPr>
        <w:t xml:space="preserve">  </w:t>
      </w:r>
      <w:r w:rsidR="00383B33" w:rsidRPr="00001C73">
        <w:rPr>
          <w:rFonts w:asciiTheme="minorHAnsi" w:hAnsiTheme="minorHAnsi" w:cstheme="minorHAnsi"/>
          <w:sz w:val="22"/>
          <w:szCs w:val="22"/>
        </w:rPr>
        <w:t>There will be no personally identifiable information kept with these notes.</w:t>
      </w:r>
      <w:r w:rsidR="00D368F7" w:rsidRPr="00001C73">
        <w:rPr>
          <w:rFonts w:asciiTheme="minorHAnsi" w:hAnsiTheme="minorHAnsi" w:cstheme="minorHAnsi"/>
          <w:sz w:val="22"/>
          <w:szCs w:val="22"/>
        </w:rPr>
        <w:t xml:space="preserve"> </w:t>
      </w:r>
      <w:r w:rsidRPr="00001C73">
        <w:rPr>
          <w:rFonts w:asciiTheme="minorHAnsi" w:hAnsiTheme="minorHAnsi" w:cstheme="minorHAnsi"/>
          <w:sz w:val="22"/>
          <w:szCs w:val="22"/>
        </w:rPr>
        <w:t xml:space="preserve">The </w:t>
      </w:r>
      <w:r w:rsidR="004748FD" w:rsidRPr="00001C73">
        <w:rPr>
          <w:rFonts w:asciiTheme="minorHAnsi" w:hAnsiTheme="minorHAnsi" w:cstheme="minorHAnsi"/>
          <w:sz w:val="22"/>
          <w:szCs w:val="22"/>
        </w:rPr>
        <w:t>personally identifiabl</w:t>
      </w:r>
      <w:r w:rsidRPr="00001C73">
        <w:rPr>
          <w:rFonts w:asciiTheme="minorHAnsi" w:hAnsiTheme="minorHAnsi" w:cstheme="minorHAnsi"/>
          <w:sz w:val="22"/>
          <w:szCs w:val="22"/>
        </w:rPr>
        <w:t>e information contained on the Privacy Statement will be</w:t>
      </w:r>
      <w:r w:rsidR="004748FD" w:rsidRPr="00001C73">
        <w:rPr>
          <w:rFonts w:asciiTheme="minorHAnsi" w:hAnsiTheme="minorHAnsi" w:cstheme="minorHAnsi"/>
          <w:sz w:val="22"/>
          <w:szCs w:val="22"/>
        </w:rPr>
        <w:t xml:space="preserve"> kept in a </w:t>
      </w:r>
      <w:r w:rsidR="00FE1527" w:rsidRPr="00001C73">
        <w:rPr>
          <w:rFonts w:asciiTheme="minorHAnsi" w:hAnsiTheme="minorHAnsi" w:cstheme="minorHAnsi"/>
          <w:sz w:val="22"/>
          <w:szCs w:val="22"/>
        </w:rPr>
        <w:t>separate</w:t>
      </w:r>
      <w:r w:rsidR="00113CB8" w:rsidRPr="00001C73">
        <w:rPr>
          <w:rFonts w:asciiTheme="minorHAnsi" w:hAnsiTheme="minorHAnsi" w:cstheme="minorHAnsi"/>
          <w:sz w:val="22"/>
          <w:szCs w:val="22"/>
        </w:rPr>
        <w:t xml:space="preserve"> locked cabinet</w:t>
      </w:r>
      <w:r w:rsidR="00FE1527" w:rsidRPr="00001C73">
        <w:rPr>
          <w:rFonts w:asciiTheme="minorHAnsi" w:hAnsiTheme="minorHAnsi" w:cstheme="minorHAnsi"/>
          <w:sz w:val="22"/>
          <w:szCs w:val="22"/>
        </w:rPr>
        <w:t>.</w:t>
      </w:r>
    </w:p>
    <w:p w14:paraId="4DD5446D" w14:textId="77777777" w:rsidR="004748FD" w:rsidRPr="00001C73" w:rsidRDefault="004748FD" w:rsidP="004748F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9AEE52A" w14:textId="77777777" w:rsidR="00383B33" w:rsidRPr="00001C73" w:rsidRDefault="004748FD" w:rsidP="00E86A0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01C73">
        <w:rPr>
          <w:rFonts w:asciiTheme="minorHAnsi" w:hAnsiTheme="minorHAnsi" w:cstheme="minorHAnsi"/>
          <w:b/>
          <w:sz w:val="22"/>
          <w:szCs w:val="22"/>
        </w:rPr>
        <w:t>Appointments</w:t>
      </w:r>
    </w:p>
    <w:p w14:paraId="159A2E63" w14:textId="3DC2075B" w:rsidR="00E86A08" w:rsidRPr="0043415C" w:rsidRDefault="001D3C37" w:rsidP="00FE152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 xml:space="preserve">Appointments will last for </w:t>
      </w:r>
      <w:r w:rsidR="00482A60">
        <w:rPr>
          <w:rFonts w:asciiTheme="minorHAnsi" w:hAnsiTheme="minorHAnsi" w:cstheme="minorHAnsi"/>
          <w:sz w:val="22"/>
          <w:szCs w:val="22"/>
        </w:rPr>
        <w:t>one hour</w:t>
      </w:r>
      <w:r w:rsidRPr="0043415C">
        <w:rPr>
          <w:rFonts w:asciiTheme="minorHAnsi" w:hAnsiTheme="minorHAnsi" w:cstheme="minorHAnsi"/>
          <w:sz w:val="22"/>
          <w:szCs w:val="22"/>
        </w:rPr>
        <w:t xml:space="preserve"> between the agreed times.</w:t>
      </w:r>
      <w:r w:rsidR="00113CB8" w:rsidRPr="0043415C">
        <w:rPr>
          <w:rFonts w:asciiTheme="minorHAnsi" w:hAnsiTheme="minorHAnsi" w:cstheme="minorHAnsi"/>
          <w:sz w:val="22"/>
          <w:szCs w:val="22"/>
        </w:rPr>
        <w:t xml:space="preserve">  </w:t>
      </w:r>
      <w:r w:rsidR="006D7ADD" w:rsidRPr="004341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FB260" w14:textId="77777777" w:rsidR="001D3C37" w:rsidRDefault="001D3C37" w:rsidP="00BB27C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726174" w14:textId="26EB0947" w:rsidR="008D66AD" w:rsidRPr="00001C73" w:rsidRDefault="008D66AD" w:rsidP="00BB27C3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001C73">
        <w:rPr>
          <w:rFonts w:asciiTheme="minorHAnsi" w:hAnsiTheme="minorHAnsi" w:cstheme="minorHAnsi"/>
          <w:b/>
          <w:bCs/>
          <w:sz w:val="22"/>
          <w:szCs w:val="22"/>
        </w:rPr>
        <w:t>Online Working</w:t>
      </w:r>
    </w:p>
    <w:p w14:paraId="241166A0" w14:textId="7BEBCF30" w:rsidR="000C7234" w:rsidRPr="00001C73" w:rsidRDefault="0076401C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T</w:t>
      </w:r>
      <w:r w:rsidR="008D66AD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he Covid-19 (Coronavirus) </w:t>
      </w: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pandemic has resulted in </w:t>
      </w:r>
      <w:r w:rsidR="00186E45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Government advice regarding essential travel and social distancing</w:t>
      </w:r>
      <w:r w:rsidR="008D66AD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. </w:t>
      </w:r>
      <w:r w:rsidR="000C7234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In order to minimise the risk</w:t>
      </w:r>
      <w:r w:rsidR="006E1157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 </w:t>
      </w:r>
      <w:r w:rsidR="00D66F98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for you and your family</w:t>
      </w:r>
      <w:r w:rsidR="000C7234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, I </w:t>
      </w:r>
      <w:r w:rsidR="00BD0604">
        <w:rPr>
          <w:rFonts w:asciiTheme="minorHAnsi" w:eastAsiaTheme="minorEastAsia" w:hAnsiTheme="minorHAnsi" w:cstheme="minorHAnsi"/>
          <w:sz w:val="22"/>
          <w:szCs w:val="22"/>
          <w:lang w:eastAsia="en-GB"/>
        </w:rPr>
        <w:t>may need to</w:t>
      </w:r>
      <w:r w:rsidR="000C7234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 </w:t>
      </w:r>
      <w:r w:rsidR="00DF7B00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offer</w:t>
      </w:r>
      <w:r w:rsidR="000C7234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 a phone or </w:t>
      </w:r>
      <w:r w:rsidR="00DF7B00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Z</w:t>
      </w:r>
      <w:r w:rsidR="000C7234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oom support service</w:t>
      </w:r>
      <w:r w:rsidR="00BD0604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 should personal circumstances or legal regulations dictate</w:t>
      </w:r>
      <w:r w:rsidR="000C7234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.  </w:t>
      </w:r>
    </w:p>
    <w:p w14:paraId="4A9AC68A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</w:p>
    <w:p w14:paraId="2EBF81BD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Zoom is a safe secure internet platform on which we can see each other and talk in a face to face way. I recommend when using on-line Zoom face to face sessions you use headphones. </w:t>
      </w:r>
    </w:p>
    <w:p w14:paraId="03E0EED4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I also recommend you have a pen/colours and paper/journal available when we have your sessions. </w:t>
      </w:r>
    </w:p>
    <w:p w14:paraId="6736F336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</w:p>
    <w:p w14:paraId="373502C2" w14:textId="77777777" w:rsidR="001D0E24" w:rsidRPr="00001C73" w:rsidRDefault="001D0E2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</w:p>
    <w:p w14:paraId="421D414C" w14:textId="3C0727EF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lastRenderedPageBreak/>
        <w:t xml:space="preserve">You will need to download Zoom to your laptop/pc or install the app on your phone or tablet. </w:t>
      </w:r>
    </w:p>
    <w:p w14:paraId="775EE2EA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To have face to face</w:t>
      </w:r>
      <w:r w:rsidR="007E4325"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 sessions,</w:t>
      </w: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 your pc/laptop will need to have a camera. </w:t>
      </w:r>
    </w:p>
    <w:p w14:paraId="0E3410D7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>When we book your session this way, I will send you a secure link for you to join me at the agreed time.</w:t>
      </w:r>
    </w:p>
    <w:p w14:paraId="7E76B5E2" w14:textId="77777777" w:rsidR="000C7234" w:rsidRPr="00001C73" w:rsidRDefault="005D050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hyperlink r:id="rId10" w:history="1">
        <w:r w:rsidR="007E4325" w:rsidRPr="00001C73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GB"/>
          </w:rPr>
          <w:t>www.zoom.us</w:t>
        </w:r>
      </w:hyperlink>
    </w:p>
    <w:p w14:paraId="2B2C9EA2" w14:textId="77777777" w:rsidR="007E4325" w:rsidRPr="00001C73" w:rsidRDefault="007E4325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</w:p>
    <w:p w14:paraId="69CE6652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sz w:val="22"/>
          <w:szCs w:val="22"/>
          <w:lang w:eastAsia="en-GB"/>
        </w:rPr>
        <w:t xml:space="preserve">Please see their privacy policy. </w:t>
      </w:r>
    </w:p>
    <w:p w14:paraId="2E383DD8" w14:textId="77777777" w:rsidR="000C7234" w:rsidRPr="00001C73" w:rsidRDefault="005D050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  <w:hyperlink r:id="rId11" w:history="1">
        <w:r w:rsidR="000C7234" w:rsidRPr="00001C73">
          <w:rPr>
            <w:rFonts w:asciiTheme="minorHAnsi" w:eastAsiaTheme="minorEastAsia" w:hAnsiTheme="minorHAnsi" w:cstheme="minorHAnsi"/>
            <w:color w:val="0563C1" w:themeColor="hyperlink"/>
            <w:sz w:val="22"/>
            <w:szCs w:val="22"/>
            <w:u w:val="single"/>
            <w:lang w:eastAsia="en-GB"/>
          </w:rPr>
          <w:t>https://zoom.us/legal</w:t>
        </w:r>
      </w:hyperlink>
    </w:p>
    <w:p w14:paraId="3EA94A15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</w:p>
    <w:p w14:paraId="31560CCC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en-GB"/>
        </w:rPr>
        <w:t>So, what does this mean for your counselling sessions</w:t>
      </w:r>
      <w:r w:rsidRPr="00001C73"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  <w:t xml:space="preserve">? </w:t>
      </w:r>
    </w:p>
    <w:p w14:paraId="4D35BB5C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</w:p>
    <w:p w14:paraId="21619CAE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  <w:t>You will receive the same emotional support and understanding during your sessions.</w:t>
      </w:r>
    </w:p>
    <w:p w14:paraId="38C47409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</w:p>
    <w:p w14:paraId="63A45948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  <w:t>You will still have the safe space to explore your thoughts and feelings in regard to any issues you may have.</w:t>
      </w:r>
    </w:p>
    <w:p w14:paraId="3301FB18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</w:p>
    <w:p w14:paraId="6E0A9CAF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  <w:t xml:space="preserve">You should be aware that I cannot guarantee confidentiality from your location. </w:t>
      </w:r>
    </w:p>
    <w:p w14:paraId="2829E507" w14:textId="77777777" w:rsidR="000C7234" w:rsidRPr="00001C73" w:rsidRDefault="000C7234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  <w:r w:rsidRPr="00001C73"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  <w:t xml:space="preserve">The responsibility for this rests with yourself. </w:t>
      </w:r>
    </w:p>
    <w:p w14:paraId="6A441655" w14:textId="77777777" w:rsidR="00BB630F" w:rsidRPr="00001C73" w:rsidRDefault="00BB630F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</w:p>
    <w:p w14:paraId="51199E15" w14:textId="77777777" w:rsidR="00BB630F" w:rsidRPr="00001C73" w:rsidRDefault="00BB630F" w:rsidP="007041A9">
      <w:pPr>
        <w:rPr>
          <w:rFonts w:asciiTheme="minorHAnsi" w:hAnsiTheme="minorHAnsi" w:cstheme="minorHAnsi"/>
          <w:b/>
          <w:sz w:val="22"/>
          <w:szCs w:val="22"/>
        </w:rPr>
      </w:pPr>
      <w:r w:rsidRPr="00001C73">
        <w:rPr>
          <w:rFonts w:asciiTheme="minorHAnsi" w:hAnsiTheme="minorHAnsi" w:cstheme="minorHAnsi"/>
          <w:b/>
          <w:sz w:val="22"/>
          <w:szCs w:val="22"/>
        </w:rPr>
        <w:t>Payment and Cancellation</w:t>
      </w:r>
    </w:p>
    <w:p w14:paraId="0CB75EEA" w14:textId="343408BE" w:rsidR="00482A60" w:rsidRDefault="00482A60" w:rsidP="00482A60">
      <w:pPr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 xml:space="preserve">Unless other arrangements have been previously agreed, it is expected that you will pay for each session by cash or 24 hours </w:t>
      </w:r>
      <w:r>
        <w:rPr>
          <w:rFonts w:asciiTheme="minorHAnsi" w:hAnsiTheme="minorHAnsi" w:cstheme="minorHAnsi"/>
          <w:sz w:val="22"/>
          <w:szCs w:val="22"/>
        </w:rPr>
        <w:t xml:space="preserve">in advance </w:t>
      </w:r>
      <w:r w:rsidR="00433024">
        <w:rPr>
          <w:rFonts w:asciiTheme="minorHAnsi" w:hAnsiTheme="minorHAnsi" w:cstheme="minorHAnsi"/>
          <w:sz w:val="22"/>
          <w:szCs w:val="22"/>
        </w:rPr>
        <w:t xml:space="preserve">of the session </w:t>
      </w:r>
      <w:r w:rsidRPr="0043415C">
        <w:rPr>
          <w:rFonts w:asciiTheme="minorHAnsi" w:hAnsiTheme="minorHAnsi" w:cstheme="minorHAnsi"/>
          <w:sz w:val="22"/>
          <w:szCs w:val="22"/>
        </w:rPr>
        <w:t xml:space="preserve">by bank transfer to my </w:t>
      </w:r>
      <w:r>
        <w:rPr>
          <w:rFonts w:asciiTheme="minorHAnsi" w:hAnsiTheme="minorHAnsi" w:cstheme="minorHAnsi"/>
          <w:sz w:val="22"/>
          <w:szCs w:val="22"/>
        </w:rPr>
        <w:t>Starling</w:t>
      </w:r>
      <w:r w:rsidRPr="0043415C">
        <w:rPr>
          <w:rFonts w:asciiTheme="minorHAnsi" w:hAnsiTheme="minorHAnsi" w:cstheme="minorHAnsi"/>
          <w:sz w:val="22"/>
          <w:szCs w:val="22"/>
        </w:rPr>
        <w:t xml:space="preserve"> Bank Account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4341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C0F319" w14:textId="77777777" w:rsidR="00482A60" w:rsidRPr="001414B8" w:rsidRDefault="00482A60" w:rsidP="00482A6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14B8">
        <w:rPr>
          <w:rFonts w:asciiTheme="minorHAnsi" w:hAnsiTheme="minorHAnsi" w:cstheme="minorHAnsi"/>
          <w:b/>
          <w:bCs/>
          <w:sz w:val="22"/>
          <w:szCs w:val="22"/>
        </w:rPr>
        <w:t>Account No: 69778802         Sort Code: 60-83-71</w:t>
      </w:r>
    </w:p>
    <w:p w14:paraId="123AF9D9" w14:textId="77777777" w:rsidR="00482A60" w:rsidRPr="0043415C" w:rsidRDefault="00482A60" w:rsidP="00482A60">
      <w:pPr>
        <w:rPr>
          <w:rFonts w:asciiTheme="minorHAnsi" w:hAnsiTheme="minorHAnsi" w:cstheme="minorHAnsi"/>
          <w:sz w:val="22"/>
          <w:szCs w:val="22"/>
        </w:rPr>
      </w:pPr>
    </w:p>
    <w:p w14:paraId="7B8FC5BB" w14:textId="34B22D32" w:rsidR="00482A60" w:rsidRDefault="00482A60" w:rsidP="00482A60">
      <w:pPr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>Any sessions that are missed with less than 24 hours’ notice are due in full.</w:t>
      </w:r>
    </w:p>
    <w:p w14:paraId="327CAC6F" w14:textId="73EFECEC" w:rsidR="00482A60" w:rsidRDefault="00482A60" w:rsidP="00482A60">
      <w:pPr>
        <w:rPr>
          <w:rFonts w:asciiTheme="minorHAnsi" w:hAnsiTheme="minorHAnsi" w:cstheme="minorHAnsi"/>
          <w:sz w:val="22"/>
          <w:szCs w:val="22"/>
        </w:rPr>
      </w:pPr>
    </w:p>
    <w:p w14:paraId="63895C40" w14:textId="3FAE86F0" w:rsidR="00482A60" w:rsidRPr="001414B8" w:rsidRDefault="00482A60" w:rsidP="00482A60">
      <w:pPr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 xml:space="preserve">The agreed fee for a </w:t>
      </w:r>
      <w:r>
        <w:rPr>
          <w:rFonts w:asciiTheme="minorHAnsi" w:hAnsiTheme="minorHAnsi" w:cstheme="minorHAnsi"/>
          <w:sz w:val="22"/>
          <w:szCs w:val="22"/>
        </w:rPr>
        <w:t>one hour</w:t>
      </w:r>
      <w:r w:rsidRPr="0043415C">
        <w:rPr>
          <w:rFonts w:asciiTheme="minorHAnsi" w:hAnsiTheme="minorHAnsi" w:cstheme="minorHAnsi"/>
          <w:sz w:val="22"/>
          <w:szCs w:val="22"/>
        </w:rPr>
        <w:t xml:space="preserve"> session is </w:t>
      </w:r>
      <w:r w:rsidRPr="001414B8">
        <w:rPr>
          <w:rFonts w:asciiTheme="minorHAnsi" w:hAnsiTheme="minorHAnsi" w:cstheme="minorHAnsi"/>
          <w:b/>
          <w:bCs/>
          <w:sz w:val="22"/>
          <w:szCs w:val="22"/>
          <w:u w:val="single"/>
        </w:rPr>
        <w:t>£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initial assessment appointment is </w:t>
      </w:r>
      <w:r w:rsidRPr="00433024">
        <w:rPr>
          <w:rFonts w:asciiTheme="minorHAnsi" w:hAnsiTheme="minorHAnsi" w:cstheme="minorHAnsi"/>
          <w:b/>
          <w:bCs/>
          <w:sz w:val="22"/>
          <w:szCs w:val="22"/>
          <w:u w:val="single"/>
        </w:rPr>
        <w:t>£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6610854" w14:textId="77777777" w:rsidR="00482A60" w:rsidRDefault="00482A60" w:rsidP="00482A60">
      <w:pPr>
        <w:rPr>
          <w:rFonts w:asciiTheme="minorHAnsi" w:hAnsiTheme="minorHAnsi" w:cstheme="minorHAnsi"/>
          <w:sz w:val="22"/>
          <w:szCs w:val="22"/>
        </w:rPr>
      </w:pPr>
    </w:p>
    <w:p w14:paraId="580C307A" w14:textId="01D47F2A" w:rsidR="00482A60" w:rsidRPr="00482A60" w:rsidRDefault="00482A60" w:rsidP="00482A60">
      <w:pPr>
        <w:rPr>
          <w:rFonts w:asciiTheme="minorHAnsi" w:hAnsiTheme="minorHAnsi" w:cstheme="minorHAnsi"/>
          <w:sz w:val="22"/>
          <w:szCs w:val="22"/>
        </w:rPr>
      </w:pPr>
      <w:r w:rsidRPr="00482A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If you wished to purchase a block of 6 sessions, then this would be </w:t>
      </w:r>
      <w:r w:rsidRPr="00482A60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  <w:shd w:val="clear" w:color="auto" w:fill="FFFFFF"/>
        </w:rPr>
        <w:t>£</w:t>
      </w:r>
      <w:r w:rsidRPr="00482A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when paid in advance. If for any reason you required a refund prior to the end of the block of sessions, this would be made on a pro-rata basis calculated on the basis of the full cost of </w:t>
      </w:r>
      <w:r w:rsidRPr="00482A60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  <w:shd w:val="clear" w:color="auto" w:fill="FFFFFF"/>
        </w:rPr>
        <w:t>£</w:t>
      </w:r>
      <w:r w:rsidRPr="00482A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per session</w:t>
      </w:r>
    </w:p>
    <w:p w14:paraId="3BCAAF8C" w14:textId="77777777" w:rsidR="0043415C" w:rsidRPr="0043415C" w:rsidRDefault="0043415C" w:rsidP="0043415C">
      <w:pPr>
        <w:rPr>
          <w:rFonts w:asciiTheme="minorHAnsi" w:hAnsiTheme="minorHAnsi" w:cstheme="minorHAnsi"/>
          <w:sz w:val="22"/>
          <w:szCs w:val="22"/>
        </w:rPr>
      </w:pPr>
    </w:p>
    <w:p w14:paraId="37C80C8A" w14:textId="45909B9E" w:rsidR="00BB630F" w:rsidRPr="0043415C" w:rsidRDefault="0043415C" w:rsidP="007041A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 xml:space="preserve">We will regularly review therapy sessions.  </w:t>
      </w:r>
      <w:r w:rsidR="00BB630F" w:rsidRPr="0043415C">
        <w:rPr>
          <w:rFonts w:asciiTheme="minorHAnsi" w:hAnsiTheme="minorHAnsi" w:cstheme="minorHAnsi"/>
          <w:sz w:val="22"/>
          <w:szCs w:val="22"/>
        </w:rPr>
        <w:t xml:space="preserve">These are your sessions and to gain the maximum benefit from them please raise any concerns with me should they arise.        </w:t>
      </w:r>
    </w:p>
    <w:p w14:paraId="1095EA0B" w14:textId="77777777" w:rsidR="00BB630F" w:rsidRPr="0043415C" w:rsidRDefault="00BB630F" w:rsidP="007041A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2406EA7" w14:textId="77777777" w:rsidR="00BB630F" w:rsidRPr="0043415C" w:rsidRDefault="00BB630F" w:rsidP="007041A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>You agree that you will not attend any counselling sessions if you are under the influence of drugs or alcohol.</w:t>
      </w:r>
    </w:p>
    <w:p w14:paraId="5CE1E185" w14:textId="4DDFE224" w:rsidR="00BB630F" w:rsidRPr="0043415C" w:rsidRDefault="00BB630F" w:rsidP="007041A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097D91" w14:textId="6F1ACEAB" w:rsidR="006B75F2" w:rsidRDefault="006B75F2" w:rsidP="006B75F2">
      <w:pPr>
        <w:pStyle w:val="BodyText"/>
        <w:rPr>
          <w:rFonts w:ascii="Calibri" w:hAnsi="Calibri" w:cs="Arial"/>
          <w:b/>
          <w:bCs/>
          <w:sz w:val="22"/>
          <w:szCs w:val="22"/>
        </w:rPr>
      </w:pPr>
      <w:r w:rsidRPr="00B46E5B">
        <w:rPr>
          <w:rFonts w:ascii="Calibri" w:hAnsi="Calibri" w:cs="Arial"/>
          <w:b/>
          <w:bCs/>
          <w:sz w:val="22"/>
          <w:szCs w:val="22"/>
        </w:rPr>
        <w:t xml:space="preserve">By signing </w:t>
      </w:r>
      <w:r>
        <w:rPr>
          <w:rFonts w:ascii="Calibri" w:hAnsi="Calibri" w:cs="Arial"/>
          <w:b/>
          <w:bCs/>
          <w:sz w:val="22"/>
          <w:szCs w:val="22"/>
        </w:rPr>
        <w:t>the attached Consent Agreement, Privacy Statement and Data Protection Form</w:t>
      </w:r>
      <w:r w:rsidRPr="00B46E5B">
        <w:rPr>
          <w:rFonts w:ascii="Calibri" w:hAnsi="Calibri" w:cs="Arial"/>
          <w:b/>
          <w:bCs/>
          <w:sz w:val="22"/>
          <w:szCs w:val="22"/>
        </w:rPr>
        <w:t>, you are agreeing to the terms of this contract.</w:t>
      </w:r>
    </w:p>
    <w:p w14:paraId="45ADE27B" w14:textId="1CADE25A" w:rsidR="0043415C" w:rsidRDefault="0043415C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</w:p>
    <w:p w14:paraId="07CA6B12" w14:textId="718D3A8F" w:rsidR="00B25D98" w:rsidRPr="00001C73" w:rsidRDefault="00B25D98" w:rsidP="007041A9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</w:p>
    <w:p w14:paraId="56A92FC4" w14:textId="65CE1B52" w:rsidR="00234DD4" w:rsidRPr="00001C73" w:rsidRDefault="00234DD4" w:rsidP="00BB27C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9A508A" w14:textId="50407D59" w:rsidR="00BB27C3" w:rsidRPr="00001C73" w:rsidRDefault="00BD0604" w:rsidP="00BB27C3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48D82AD" wp14:editId="1A2E42D1">
                <wp:simplePos x="0" y="0"/>
                <wp:positionH relativeFrom="column">
                  <wp:posOffset>669074</wp:posOffset>
                </wp:positionH>
                <wp:positionV relativeFrom="paragraph">
                  <wp:posOffset>-109096</wp:posOffset>
                </wp:positionV>
                <wp:extent cx="1140922" cy="281594"/>
                <wp:effectExtent l="38100" t="38100" r="40640" b="3619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40922" cy="281594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8B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2.1pt;margin-top:-9.2pt;width:91.0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">
                <v:imagedata r:id="rId13" o:title=""/>
              </v:shape>
            </w:pict>
          </mc:Fallback>
        </mc:AlternateContent>
      </w:r>
      <w:r w:rsidR="00234DD4" w:rsidRPr="00001C73">
        <w:rPr>
          <w:rFonts w:asciiTheme="minorHAnsi" w:hAnsiTheme="minorHAnsi" w:cstheme="minorHAnsi"/>
          <w:sz w:val="22"/>
          <w:szCs w:val="22"/>
        </w:rPr>
        <w:t>Signed</w:t>
      </w:r>
      <w:r w:rsidR="00005147" w:rsidRPr="00001C73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34DD4" w:rsidRPr="00001C73">
        <w:rPr>
          <w:rFonts w:asciiTheme="minorHAnsi" w:hAnsiTheme="minorHAnsi" w:cstheme="minorHAnsi"/>
          <w:sz w:val="22"/>
          <w:szCs w:val="22"/>
        </w:rPr>
        <w:t>…(Counsellor)</w:t>
      </w:r>
      <w:r w:rsidR="00234DD4" w:rsidRPr="00001C73">
        <w:rPr>
          <w:rFonts w:asciiTheme="minorHAnsi" w:hAnsiTheme="minorHAnsi" w:cstheme="minorHAnsi"/>
          <w:sz w:val="22"/>
          <w:szCs w:val="22"/>
        </w:rPr>
        <w:tab/>
        <w:t>Date………</w:t>
      </w:r>
      <w:r w:rsidR="0085379C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42108BE9" w14:textId="77777777" w:rsidR="00E86A08" w:rsidRPr="00001C73" w:rsidRDefault="00E86A08" w:rsidP="00BB27C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D431F4" w14:textId="77777777" w:rsidR="00234DD4" w:rsidRPr="00001C73" w:rsidRDefault="00234DD4" w:rsidP="00BB27C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774AD1" w14:textId="77777777" w:rsidR="002C5908" w:rsidRPr="00001C73" w:rsidRDefault="002C5908" w:rsidP="00BB27C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57E1D93" w14:textId="77777777" w:rsidR="002C5908" w:rsidRPr="00001C73" w:rsidRDefault="002C5908" w:rsidP="00BB27C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416EBD" w14:textId="77777777" w:rsidR="002C5908" w:rsidRPr="00001C73" w:rsidRDefault="002C5908" w:rsidP="002C5908">
      <w:pPr>
        <w:rPr>
          <w:rFonts w:asciiTheme="minorHAnsi" w:eastAsiaTheme="minorEastAsia" w:hAnsiTheme="minorHAnsi" w:cstheme="minorHAnsi"/>
          <w:sz w:val="22"/>
          <w:szCs w:val="22"/>
          <w:lang w:eastAsia="en-GB"/>
        </w:rPr>
      </w:pPr>
    </w:p>
    <w:p w14:paraId="13421670" w14:textId="77777777" w:rsidR="002C5908" w:rsidRPr="00001C73" w:rsidRDefault="002C5908" w:rsidP="002C5908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</w:p>
    <w:p w14:paraId="69638EFE" w14:textId="77777777" w:rsidR="002C5908" w:rsidRPr="00001C73" w:rsidRDefault="002C5908" w:rsidP="00BB27C3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2C5908" w:rsidRPr="00001C73" w:rsidSect="00B25D9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2" w:right="1247" w:bottom="964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EF55" w14:textId="77777777" w:rsidR="005D0504" w:rsidRDefault="005D0504">
      <w:r>
        <w:separator/>
      </w:r>
    </w:p>
  </w:endnote>
  <w:endnote w:type="continuationSeparator" w:id="0">
    <w:p w14:paraId="69F55BEF" w14:textId="77777777" w:rsidR="005D0504" w:rsidRDefault="005D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1A581" w14:textId="77777777" w:rsidR="001D0E24" w:rsidRDefault="001D0E24">
    <w:pPr>
      <w:pStyle w:val="Footer"/>
    </w:pPr>
  </w:p>
  <w:p w14:paraId="799928D6" w14:textId="37899688" w:rsidR="001D0E24" w:rsidRDefault="001D0E24" w:rsidP="001D0E24">
    <w:pPr>
      <w:pStyle w:val="Footer"/>
      <w:jc w:val="center"/>
    </w:pPr>
    <w:bookmarkStart w:id="0" w:name="_Hlk41829308"/>
    <w:bookmarkStart w:id="1" w:name="_Hlk41829309"/>
    <w:r>
      <w:t>APCounsellingAgreementAdult</w:t>
    </w:r>
    <w:r w:rsidR="0043415C">
      <w:t>PP</w:t>
    </w:r>
    <w:r w:rsidR="00086598">
      <w:t>May2020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CDDF7" w14:textId="38E7F9B0" w:rsidR="00B25D98" w:rsidRDefault="00B25D98" w:rsidP="00B25D98">
    <w:pPr>
      <w:pStyle w:val="Footer"/>
      <w:jc w:val="center"/>
    </w:pPr>
    <w:r>
      <w:t>APCounsellingAgreementAdultPP</w:t>
    </w:r>
    <w:r w:rsidR="006B75F2">
      <w:t>April</w:t>
    </w:r>
    <w:r>
      <w:t>202</w:t>
    </w:r>
    <w:r w:rsidR="006B75F2">
      <w:t>1</w:t>
    </w:r>
  </w:p>
  <w:p w14:paraId="297C0BC7" w14:textId="77777777" w:rsidR="00B25D98" w:rsidRDefault="00B25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FE1FF" w14:textId="77777777" w:rsidR="005D0504" w:rsidRDefault="005D0504">
      <w:r>
        <w:separator/>
      </w:r>
    </w:p>
  </w:footnote>
  <w:footnote w:type="continuationSeparator" w:id="0">
    <w:p w14:paraId="33CD1163" w14:textId="77777777" w:rsidR="005D0504" w:rsidRDefault="005D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2E4E83B01E6544938DCAD464849F412E"/>
      </w:placeholder>
      <w:temporary/>
      <w:showingPlcHdr/>
      <w15:appearance w15:val="hidden"/>
    </w:sdtPr>
    <w:sdtEndPr/>
    <w:sdtContent>
      <w:p w14:paraId="5CFA8658" w14:textId="77777777" w:rsidR="00B25D98" w:rsidRDefault="00B25D98">
        <w:pPr>
          <w:pStyle w:val="Header"/>
        </w:pPr>
        <w:r>
          <w:t>[Type here]</w:t>
        </w:r>
      </w:p>
    </w:sdtContent>
  </w:sdt>
  <w:p w14:paraId="57B6E4D6" w14:textId="77777777" w:rsidR="00086598" w:rsidRPr="00A803EE" w:rsidRDefault="00086598" w:rsidP="008D3CE3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4CDD" w14:textId="77777777" w:rsidR="00B25D98" w:rsidRDefault="00B25D98" w:rsidP="00B25D98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11C93" wp14:editId="2D71D832">
          <wp:simplePos x="0" y="0"/>
          <wp:positionH relativeFrom="column">
            <wp:posOffset>2387600</wp:posOffset>
          </wp:positionH>
          <wp:positionV relativeFrom="paragraph">
            <wp:posOffset>-48260</wp:posOffset>
          </wp:positionV>
          <wp:extent cx="1016000" cy="984250"/>
          <wp:effectExtent l="0" t="0" r="0" b="6350"/>
          <wp:wrapTight wrapText="bothSides">
            <wp:wrapPolygon edited="0">
              <wp:start x="8100" y="0"/>
              <wp:lineTo x="6480" y="2090"/>
              <wp:lineTo x="4455" y="5853"/>
              <wp:lineTo x="4455" y="9197"/>
              <wp:lineTo x="8505" y="13796"/>
              <wp:lineTo x="4860" y="15050"/>
              <wp:lineTo x="4050" y="16305"/>
              <wp:lineTo x="4860" y="21321"/>
              <wp:lineTo x="19845" y="21321"/>
              <wp:lineTo x="21060" y="17977"/>
              <wp:lineTo x="21060" y="15468"/>
              <wp:lineTo x="18225" y="13796"/>
              <wp:lineTo x="21060" y="11706"/>
              <wp:lineTo x="21060" y="4599"/>
              <wp:lineTo x="17820" y="1672"/>
              <wp:lineTo x="13365" y="0"/>
              <wp:lineTo x="810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C6359" w14:textId="77777777" w:rsidR="00B25D98" w:rsidRDefault="00B25D98" w:rsidP="00B25D98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599C157D" w14:textId="77777777" w:rsidR="00B25D98" w:rsidRDefault="00B25D98" w:rsidP="00B25D98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53F14A2E" w14:textId="77777777" w:rsidR="00B25D98" w:rsidRDefault="00B25D98" w:rsidP="00B25D98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AB7A485" w14:textId="77777777" w:rsidR="00B25D98" w:rsidRDefault="00B25D98" w:rsidP="00B25D98">
    <w:pPr>
      <w:pStyle w:val="Header"/>
      <w:jc w:val="center"/>
      <w:rPr>
        <w:rFonts w:ascii="Arial" w:hAnsi="Arial" w:cs="Arial"/>
        <w:b/>
      </w:rPr>
    </w:pPr>
  </w:p>
  <w:p w14:paraId="222F6C0B" w14:textId="77777777" w:rsidR="00B25D98" w:rsidRDefault="00B25D98" w:rsidP="00B25D98">
    <w:pPr>
      <w:pStyle w:val="Header"/>
      <w:jc w:val="center"/>
      <w:rPr>
        <w:rFonts w:ascii="Arial" w:hAnsi="Arial" w:cs="Arial"/>
        <w:b/>
      </w:rPr>
    </w:pPr>
  </w:p>
  <w:p w14:paraId="1050A0CA" w14:textId="77777777" w:rsidR="00B25D98" w:rsidRPr="0000167D" w:rsidRDefault="00B25D98" w:rsidP="00B25D98">
    <w:pPr>
      <w:pStyle w:val="Header"/>
      <w:jc w:val="center"/>
      <w:rPr>
        <w:rFonts w:asciiTheme="minorHAnsi" w:hAnsiTheme="minorHAnsi" w:cstheme="minorHAnsi"/>
        <w:b/>
      </w:rPr>
    </w:pPr>
    <w:r w:rsidRPr="0000167D">
      <w:rPr>
        <w:rFonts w:asciiTheme="minorHAnsi" w:hAnsiTheme="minorHAnsi" w:cstheme="minorHAnsi"/>
        <w:b/>
      </w:rPr>
      <w:t>Alison Pluck</w:t>
    </w:r>
  </w:p>
  <w:p w14:paraId="0035211B" w14:textId="77777777" w:rsidR="00B25D98" w:rsidRDefault="00B25D98" w:rsidP="00B25D98">
    <w:pPr>
      <w:pStyle w:val="Header"/>
      <w:jc w:val="center"/>
      <w:rPr>
        <w:rFonts w:asciiTheme="minorHAnsi" w:hAnsiTheme="minorHAnsi" w:cstheme="minorHAnsi"/>
        <w:b/>
      </w:rPr>
    </w:pPr>
    <w:r w:rsidRPr="0000167D">
      <w:rPr>
        <w:rFonts w:asciiTheme="minorHAnsi" w:hAnsiTheme="minorHAnsi" w:cstheme="minorHAnsi"/>
        <w:b/>
      </w:rPr>
      <w:t>Therapeutic Counsellor MBACP</w:t>
    </w:r>
  </w:p>
  <w:p w14:paraId="1143B35F" w14:textId="77777777" w:rsidR="00B25D98" w:rsidRPr="0000167D" w:rsidRDefault="00B25D98" w:rsidP="00B25D98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www.mindsightcounselling.co.uk</w:t>
    </w:r>
  </w:p>
  <w:p w14:paraId="6D44FD95" w14:textId="77777777" w:rsidR="00B25D98" w:rsidRDefault="00B25D98" w:rsidP="00B25D98">
    <w:pPr>
      <w:pStyle w:val="Header"/>
      <w:jc w:val="center"/>
      <w:rPr>
        <w:rStyle w:val="Hyperlink"/>
        <w:rFonts w:asciiTheme="minorHAnsi" w:hAnsiTheme="minorHAnsi" w:cstheme="minorHAnsi"/>
      </w:rPr>
    </w:pPr>
    <w:r w:rsidRPr="0000167D">
      <w:rPr>
        <w:rFonts w:asciiTheme="minorHAnsi" w:hAnsiTheme="minorHAnsi" w:cstheme="minorHAnsi"/>
      </w:rPr>
      <w:t xml:space="preserve">Tel: 07846 492030 Email: </w:t>
    </w:r>
    <w:hyperlink r:id="rId2" w:history="1">
      <w:r w:rsidRPr="0000167D">
        <w:rPr>
          <w:rStyle w:val="Hyperlink"/>
          <w:rFonts w:asciiTheme="minorHAnsi" w:hAnsiTheme="minorHAnsi" w:cstheme="minorHAnsi"/>
        </w:rPr>
        <w:t>alison@mindsightcounselling.co.uk</w:t>
      </w:r>
    </w:hyperlink>
  </w:p>
  <w:p w14:paraId="31C837C4" w14:textId="77777777" w:rsidR="00B25D98" w:rsidRDefault="00B25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B86"/>
    <w:multiLevelType w:val="hybridMultilevel"/>
    <w:tmpl w:val="C8C6087E"/>
    <w:lvl w:ilvl="0" w:tplc="E7B22936">
      <w:start w:val="1"/>
      <w:numFmt w:val="bullet"/>
      <w:lvlText w:val=""/>
      <w:lvlJc w:val="left"/>
      <w:pPr>
        <w:tabs>
          <w:tab w:val="num" w:pos="567"/>
        </w:tabs>
        <w:ind w:left="720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658E"/>
    <w:multiLevelType w:val="hybridMultilevel"/>
    <w:tmpl w:val="F9A48BA6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F8413E7"/>
    <w:multiLevelType w:val="hybridMultilevel"/>
    <w:tmpl w:val="4E9E787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FBA2578"/>
    <w:multiLevelType w:val="hybridMultilevel"/>
    <w:tmpl w:val="4A78536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A9357D"/>
    <w:multiLevelType w:val="hybridMultilevel"/>
    <w:tmpl w:val="942ABC74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600D27"/>
    <w:multiLevelType w:val="hybridMultilevel"/>
    <w:tmpl w:val="EB84EE5E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1E808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C4662A"/>
    <w:multiLevelType w:val="hybridMultilevel"/>
    <w:tmpl w:val="624E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60A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9"/>
    <w:rsid w:val="00001C73"/>
    <w:rsid w:val="00005147"/>
    <w:rsid w:val="00014EE9"/>
    <w:rsid w:val="0004497B"/>
    <w:rsid w:val="00057FAF"/>
    <w:rsid w:val="00077DF4"/>
    <w:rsid w:val="00086598"/>
    <w:rsid w:val="000C673A"/>
    <w:rsid w:val="000C7234"/>
    <w:rsid w:val="000D736C"/>
    <w:rsid w:val="000D7DCD"/>
    <w:rsid w:val="000E2194"/>
    <w:rsid w:val="00113CB8"/>
    <w:rsid w:val="001236D7"/>
    <w:rsid w:val="00124B69"/>
    <w:rsid w:val="00125569"/>
    <w:rsid w:val="0012712B"/>
    <w:rsid w:val="0014380D"/>
    <w:rsid w:val="0015513C"/>
    <w:rsid w:val="00186E45"/>
    <w:rsid w:val="001C19E0"/>
    <w:rsid w:val="001D0E24"/>
    <w:rsid w:val="001D3C37"/>
    <w:rsid w:val="001F16E4"/>
    <w:rsid w:val="00221750"/>
    <w:rsid w:val="00234315"/>
    <w:rsid w:val="00234B43"/>
    <w:rsid w:val="00234DD4"/>
    <w:rsid w:val="0028442B"/>
    <w:rsid w:val="002A1217"/>
    <w:rsid w:val="002C5908"/>
    <w:rsid w:val="002E6B5D"/>
    <w:rsid w:val="003210D9"/>
    <w:rsid w:val="003220E0"/>
    <w:rsid w:val="00324374"/>
    <w:rsid w:val="003525BC"/>
    <w:rsid w:val="0036225B"/>
    <w:rsid w:val="00364D4F"/>
    <w:rsid w:val="00383B33"/>
    <w:rsid w:val="003B4CF6"/>
    <w:rsid w:val="003F1C7E"/>
    <w:rsid w:val="00403A93"/>
    <w:rsid w:val="00411E79"/>
    <w:rsid w:val="00433024"/>
    <w:rsid w:val="0043415C"/>
    <w:rsid w:val="00450B8E"/>
    <w:rsid w:val="00450D61"/>
    <w:rsid w:val="0045416B"/>
    <w:rsid w:val="00454BE3"/>
    <w:rsid w:val="004748FD"/>
    <w:rsid w:val="00482A60"/>
    <w:rsid w:val="00486D62"/>
    <w:rsid w:val="004943DD"/>
    <w:rsid w:val="004A2A9F"/>
    <w:rsid w:val="004A6A6A"/>
    <w:rsid w:val="004E2BE2"/>
    <w:rsid w:val="00540A8E"/>
    <w:rsid w:val="00545A91"/>
    <w:rsid w:val="00561C3F"/>
    <w:rsid w:val="00576252"/>
    <w:rsid w:val="00584439"/>
    <w:rsid w:val="005D0504"/>
    <w:rsid w:val="0061675D"/>
    <w:rsid w:val="00620376"/>
    <w:rsid w:val="00630A0A"/>
    <w:rsid w:val="00655B49"/>
    <w:rsid w:val="006623A5"/>
    <w:rsid w:val="006B75F2"/>
    <w:rsid w:val="006D6546"/>
    <w:rsid w:val="006D7ADD"/>
    <w:rsid w:val="006E1157"/>
    <w:rsid w:val="006E12AC"/>
    <w:rsid w:val="006F4702"/>
    <w:rsid w:val="00753483"/>
    <w:rsid w:val="0076401C"/>
    <w:rsid w:val="00774B14"/>
    <w:rsid w:val="007B1181"/>
    <w:rsid w:val="007E4325"/>
    <w:rsid w:val="0080582A"/>
    <w:rsid w:val="00810A04"/>
    <w:rsid w:val="00841199"/>
    <w:rsid w:val="0085258A"/>
    <w:rsid w:val="00853518"/>
    <w:rsid w:val="0085379C"/>
    <w:rsid w:val="00895446"/>
    <w:rsid w:val="008A79EF"/>
    <w:rsid w:val="008D2FA2"/>
    <w:rsid w:val="008D3CE3"/>
    <w:rsid w:val="008D66AD"/>
    <w:rsid w:val="008E6AAC"/>
    <w:rsid w:val="008E71A9"/>
    <w:rsid w:val="0091496C"/>
    <w:rsid w:val="00920362"/>
    <w:rsid w:val="00952BF2"/>
    <w:rsid w:val="00996C29"/>
    <w:rsid w:val="009B2F4C"/>
    <w:rsid w:val="009B3761"/>
    <w:rsid w:val="009C51FD"/>
    <w:rsid w:val="009C5D2A"/>
    <w:rsid w:val="009C616A"/>
    <w:rsid w:val="00A07DE6"/>
    <w:rsid w:val="00A527C1"/>
    <w:rsid w:val="00A57F39"/>
    <w:rsid w:val="00A76BFB"/>
    <w:rsid w:val="00A803EE"/>
    <w:rsid w:val="00AB7AB4"/>
    <w:rsid w:val="00AC2ED8"/>
    <w:rsid w:val="00AF0266"/>
    <w:rsid w:val="00B25D98"/>
    <w:rsid w:val="00B31903"/>
    <w:rsid w:val="00B321FA"/>
    <w:rsid w:val="00B51224"/>
    <w:rsid w:val="00B94399"/>
    <w:rsid w:val="00BA273D"/>
    <w:rsid w:val="00BB27C3"/>
    <w:rsid w:val="00BB578E"/>
    <w:rsid w:val="00BB630F"/>
    <w:rsid w:val="00BD0604"/>
    <w:rsid w:val="00BF1004"/>
    <w:rsid w:val="00C03E3C"/>
    <w:rsid w:val="00C12882"/>
    <w:rsid w:val="00C526AD"/>
    <w:rsid w:val="00C659E1"/>
    <w:rsid w:val="00C704F5"/>
    <w:rsid w:val="00CF42B2"/>
    <w:rsid w:val="00CF6E09"/>
    <w:rsid w:val="00D17E8B"/>
    <w:rsid w:val="00D2604D"/>
    <w:rsid w:val="00D368F7"/>
    <w:rsid w:val="00D63213"/>
    <w:rsid w:val="00D66F98"/>
    <w:rsid w:val="00D67B86"/>
    <w:rsid w:val="00D67DDE"/>
    <w:rsid w:val="00D87A18"/>
    <w:rsid w:val="00DF111A"/>
    <w:rsid w:val="00DF7B00"/>
    <w:rsid w:val="00E126FB"/>
    <w:rsid w:val="00E703EB"/>
    <w:rsid w:val="00E86A08"/>
    <w:rsid w:val="00E91EED"/>
    <w:rsid w:val="00ED6732"/>
    <w:rsid w:val="00EE649E"/>
    <w:rsid w:val="00EE795B"/>
    <w:rsid w:val="00F04472"/>
    <w:rsid w:val="00F05E4B"/>
    <w:rsid w:val="00F2720F"/>
    <w:rsid w:val="00F404B1"/>
    <w:rsid w:val="00F57A48"/>
    <w:rsid w:val="00F62359"/>
    <w:rsid w:val="00F666DB"/>
    <w:rsid w:val="00F72446"/>
    <w:rsid w:val="00FD0B5F"/>
    <w:rsid w:val="00FE1527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EC312"/>
  <w15:chartTrackingRefBased/>
  <w15:docId w15:val="{FA746AE1-70D5-E642-924C-E64504F8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A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6A0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86A08"/>
    <w:rPr>
      <w:rFonts w:ascii="Arial" w:hAnsi="Arial"/>
      <w:sz w:val="28"/>
    </w:rPr>
  </w:style>
  <w:style w:type="paragraph" w:styleId="Footer">
    <w:name w:val="footer"/>
    <w:basedOn w:val="Normal"/>
    <w:rsid w:val="00E86A08"/>
    <w:pPr>
      <w:tabs>
        <w:tab w:val="center" w:pos="4153"/>
        <w:tab w:val="right" w:pos="8306"/>
      </w:tabs>
    </w:pPr>
  </w:style>
  <w:style w:type="character" w:styleId="Hyperlink">
    <w:name w:val="Hyperlink"/>
    <w:rsid w:val="0012712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2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8F7"/>
    <w:pPr>
      <w:ind w:left="720"/>
    </w:pPr>
  </w:style>
  <w:style w:type="paragraph" w:customStyle="1" w:styleId="xmsonormal">
    <w:name w:val="x_msonormal"/>
    <w:basedOn w:val="Normal"/>
    <w:rsid w:val="002C5908"/>
    <w:rPr>
      <w:rFonts w:ascii="Calibri" w:eastAsiaTheme="minorEastAsia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2C5908"/>
    <w:pPr>
      <w:ind w:left="720"/>
    </w:pPr>
    <w:rPr>
      <w:rFonts w:ascii="Calibri" w:eastAsiaTheme="minorEastAsia" w:hAnsi="Calibri" w:cs="Calibri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A527C1"/>
    <w:rPr>
      <w:rFonts w:ascii="Arial" w:hAnsi="Arial"/>
      <w:sz w:val="28"/>
      <w:lang w:eastAsia="en-US"/>
    </w:rPr>
  </w:style>
  <w:style w:type="character" w:customStyle="1" w:styleId="HeaderChar">
    <w:name w:val="Header Char"/>
    <w:link w:val="Header"/>
    <w:uiPriority w:val="99"/>
    <w:rsid w:val="005762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lega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oom.u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bacp.co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ison@mindsightcounselling.co.uk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4E83B01E6544938DCAD464849F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46E9-DA63-4F06-82F1-70A3C43F352D}"/>
      </w:docPartPr>
      <w:docPartBody>
        <w:p w:rsidR="00FD3493" w:rsidRDefault="004954F5" w:rsidP="004954F5">
          <w:pPr>
            <w:pStyle w:val="2E4E83B01E6544938DCAD464849F4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F5"/>
    <w:rsid w:val="00383291"/>
    <w:rsid w:val="004954F5"/>
    <w:rsid w:val="00A13392"/>
    <w:rsid w:val="00B0144F"/>
    <w:rsid w:val="00D473F6"/>
    <w:rsid w:val="00DF6AFC"/>
    <w:rsid w:val="00F3267D"/>
    <w:rsid w:val="00FA2A9A"/>
    <w:rsid w:val="00F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E83B01E6544938DCAD464849F412E">
    <w:name w:val="2E4E83B01E6544938DCAD464849F412E"/>
    <w:rsid w:val="00495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9T08:56:15.20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48 313 6585,'0'-5'0,"0"0"0,-1 1 0,-1-2 0,1 1 473,0 0 0,1 0 0,0-1 0,0 0 0,0 0 0,0 1 0,0 0 881,0 0 1,0 1 0,-1 2 0,-1 3-1,1 6 1,0 3-576,-1 5 0,1 1 1,-2 4-1,1 2 0,0 2 1,-1 3-1,1 4-601,0 3 0,0 0 0,1 0 0,-1-3 0,1-2 0,1-1 0,0 0 0,0-2-746,0-2 0,0-2 0,0-4 0,0-2 147,0-1 1,0-4 0,0-1-1,-1-3 204,-1-2 1,1-2-1,-2-2 1,0-3 222,0-3 1,1-2 0,2-5 0,0-3 224,0-3 0,0-8 0,0-5-38,2-1 1,1-4-1,2-4 1,0-5-83,-3 19 0,0-2 1,1 3-1,-1 1 1,2-2-1,-1-1 1,1 2-1,0 0 1,0 0-1,1 2 162,5-20 1,-1 7 0,1 9 0,-2 5 330,-2 3 0,-2 6 0,-2 2 0,1 4-120,0 4 0,-1 1 0,0 4-311,0 3 0,2 4 1,-1 7-1,2 3-92,-1 5 0,1 9 0,1 6 0,0 3-81,2-2 0,1 5 0,1-6 0,-1 1-210,1-2 0,-3-1 0,0-7 0,-2-1-621,0-3 0,0-1 1,-2-3-1,-2-1 169,0-1 0,-1-3 0,0-3 0,0-2-74,0-2 1,-3-3-1,-1-2 1,-2-3 123,-2-1 0,0-1 0,-2-2 0,1-1 80,-1-3 1,0-5-1,1-2 1,-1-3 340,0-4 1,1 1 0,1-2-1,0 2 461,-1 2 1,0 1-1,1 3 1,2 2-156,1 3 0,-1 3 0,0 2 1,2 1 1341,0 1 0,2 0-986,2-1 1,3 1 0,4-2 0,2 1-408,2-1 0,3 0 0,0-2 0,3 0-10,0 1 0,4-2 1,-3 2-1,3-1-99,-2 0 0,-2 1 0,-1-4 0,0 2 102,-3-2 1,-3-2 0,-2-1 0,-1-1 203,-2-2 0,0-2 0,-1 0 0,-1 2 316,-1 1 0,0 5 0,-1 0-82,1 2 1,-1 6 0,-1 4-1,0 6-54,0 7 0,0 6 0,0 3 0,0 0-238,0 2 1,0-2 0,2-4 0,0-4-267,1-2 0,0-3 0,3-1 0,1-1-483,-1-1 0,-1-1 1,0-3-83,-1 0 0,2-3 0,-2-2 1,0-2 136,0-2 1,0-4 0,-1-2-1,2-2 341,-1-1 0,3-1 0,-1 1 1,0 3 241,-1 2 1,0 1 0,0 2-1,0 1 448,0 2 0,0 2 0,-1 3 0,1 2 370,-2 2 0,1 2 1,0 3-1,0 1-475,0 0 1,1 0 0,0-1-685,0 0 0,0-3 0,-1 1 1,1-4-1,0 0-1016,0-1 1,-1-1 0,0-2 0,-1-2-1879,1 1 1,0-2 3142,1 0 0,0-2 0,0-1 0</inkml:trace>
  <inkml:trace contextRef="#ctx0" brushRef="#br0" timeOffset="1">739 562 9988,'0'-4'0,"0"-1"0,-1 1 1300,0 0 0,-1 0 0,-2 1 0,1-1-451,-1 1 1,0 1 0,-2 2 0,0 0-404,0 0 0,-3 2 1,2 1-1,-1 1-285,2-1 0,0 3 1,2-1-1,-1 0 0,2 0 1,2 0-1,1 0 0,2 0-174,3 2 1,0-2 0,3 3 0,2 0-409,-1 0 0,2 1 0,-4-2 0,1 1 128,0 0 0,-2-2 0,0 0 0,0-1 702,-3 0 0,0 2 0,-3-1 0,-1 1 509,-1 0 1,-2-1 0,-5 0 0,-1 0-479,1-2 0,-1-1 0,1-1 0,1 0-1482,1-1 0,2 1 1,1-3 50,-2 0 0,4-2 0,3 0 1,3-1 990,4 1 0,1-3 0,1-2 0</inkml:trace>
  <inkml:trace contextRef="#ctx0" brushRef="#br0" timeOffset="2">794 625 7933,'4'-9'0,"0"0"0,0 2 0,-3 0 2082,0 1 1,-1 1 0,-1 1-1066,0 0 1,-2 3 0,-2 3 0,0 3-219,-2 2 1,2 2 0,-1 1 0,1-1-526,2 1 0,0 0 0,3-2 0,0 0-542,0-1 1,3-1 0,0-1-1,3-1 241,2-1 0,2-2 1,-1-1-1,0-2-508,-1-1 0,1-3 0,-2-1 1,-1 0 525,2-2 0,-2 0 0,-3-2 0,1 0 641,-1 0 0,0 2 0,0 1 265,1-1 0,-1 5-555,0 0 0,-2 8 0,0 6 0,0 2-257,-1 1 1,0 0 0,0-1 0,2-1-363,2 0 1,-2-2-1,1 0 12,1-1 0,0-2 156,1-1 88,-2-2 0,0-5 1,-1-2-2,-1-1 1,0-2 0,0-1-1,1-1 1,-1-1-1,2-1 0,-2 1 0,2-1 0,0 3 114,0 1 1,1 2 0,-1 1-1,2 1 434,0 1 0,1 1 0,1 2 0,0 1-142,2 1 0,1 1 0,1 0 1,0 0-170,2-1 1,-3-2-1,2 1 1,-1-1-2043,0-1 1,1-1 0,-2-1 1826,-1-3 0,1-2 0,-1-3 0</inkml:trace>
  <inkml:trace contextRef="#ctx0" brushRef="#br0" timeOffset="3">1417 188 7829,'0'-4'3551,"0"5"-275,0 5 1,1 8 0,-1 6-2099,2 5 0,2 0 0,-2 4 0,0 0-736,0-1 0,1 0 0,-1-1 0,0-1-588,1-3 0,0 0 0,-1-4 1,0-3-392,0-3 0,1-3 0,-1 0 0,-1-3-5809,0-2 3943,-1 0 1,0-5 0,-1-2 2402,-1-3 0,2-2 0,-2-3 0</inkml:trace>
  <inkml:trace contextRef="#ctx0" brushRef="#br0" timeOffset="4">1591 178 10942,'3'-10'0,"-1"2"1929,-2 2 0,0 4 1,-2 2-1,0 3-813,-1 1 1,0 4 0,-3 2 0,-2 5-332,-2 3 1,0 8 0,-1 0 0,-2 2-593,-1 0 0,-1-1 0,1-2-308,2 1 1,0-2 0,3 0 0,1-5-197,4-2 0,-1-3 1,4-3-1,0-1 1,0-2-538,1-2 1,0-3-1,1-3 175,0-3 1,1-3 0,2-3 0,-1-1 500,1-1 1,1-2-1,0 4 1,1-1 558,-2 2 0,0 2 0,2 3 1,0 1-181,0 2 0,0 3 1,0 1-1,0 4 942,1 1 0,0 2 0,1 4 0,1-3-619,1-1 1,-1-1 0,2-1-1,0-1-738,2-2 1,0-2 0,2-1-1,-1-1 354,-1-1 1,1 0 0,-1-2-147,0-1 0,0 0 0,-1-3 0</inkml:trace>
  <inkml:trace contextRef="#ctx0" brushRef="#br0" timeOffset="5">2021 236 7805,'3'-2'467,"-2"2"1,-1 0-1,0 6 1,0 4 0,0 4 810,0 2 0,0 4 0,0-1 0,0 2 0,1 0 0,1 1 0,1-2-633,-1 0 1,2-1-1,-2-1 1,-1-3-668,1 2 1,-1-5-1,0 0 1,0-3-59,-1-1 0,2-1-52,-1-2 134,1-3 1,-2 0 0,0-4 0,0-1 152,0-3 1,0-2-1,1-5 1,1-2 225,-1-6 0,0-2 1,-1-2-1,0-1 112,0-1 0,1-5 0,1-3 0,1-3-65,1-1 1,1 1 0,1 7 0,1 1-283,1 2 0,2 3 0,-1 5 0,-1 3-120,-1 2 1,1 4 0,-1 3 0,-1 2-64,1 2 0,-1 2 0,0 2 0,0 1-135,-2 2 1,0 5-1,-2 4 1,0 3 50,-1 1 1,0 2 0,-2 3 5,0 2 1,-2-4 0,-2 1 0,1 1 0,-2 0-155,2 0 1,-2 0 0,-2-3 0,1 0-168,-2-2 1,0-2 0,0-2-1,1-3-3326,1-2 0,2-1-883,1-4 4645,1 0 0,-1-2 0,1-3 0</inkml:trace>
  <inkml:trace contextRef="#ctx0" brushRef="#br0" timeOffset="6">2278 130 9054,'0'0'2341,"0"3"0,0 5 0,0 3-781,0 1 0,0 10 0,-1 4 0,0 4-561,-2 0 0,0 4 0,0-3 0,1 0-569,-1-1 1,2-3-1,-1-1 1,2-3-820,0 0 1,1-4 0,1-6 0,1 0-215,1-2 1,0-3 0,1-2-46,0-2 0,-1-3 1,2-2-1,-2-3 181,1-2 1,0-3 0,0-3 0,0-3 402,-1-3 1,3-4 0,0 0 0,0 1 377,0 2 0,-1 4 0,-1 3 0,0 3 667,0 2 1,-1 4 0,-1 4-154,-1 4 1,-2 5 0,0 5 0,0 1-532,-2 0 0,1 1 0,0-2 1,0-1-298,1 2 0,0-6 0,1-1 0,0 0-448,3-2 0,0 0 0,1-3-295,0 0 1,-1-2 0,1-2 283,0 0 0,0-4 0,0-1 0,-1-2 511,2-2 1,-2-2 0,1-1-1,-2 0 200,1-2 0,-1 5 1,1-1-1,0 3 207,-1 2 1,0 2 0,0 5 29,-2 3 1,0 4 0,-1 3 0,0 1-278,0 2 1,0-4-1,1 0 1,0-1-250,0-2 0,3 1 1,-1-1-1,2-1-401,1-1 1,0-1 0,1-2 0,-1-1 8,0-2 0,1 0 0,0 0 1,0 0-219,0 0 1,-1-2-1,1-1 1,-1-3 393,1 0 0,-1-2 1,-1 1-1,0 0 468,-1-2 1,2 0 0,-2 0 0,0 1-73,-1 2 1,-2 0 483,0 2 0,-1 0 0,-1 6-73,0 3 1,-3 2-1,1-1 1,-1 2-432,-2-1 0,4 2 0,-1-2-222,0 1 0,2 0 0,1-1 0,0-1 0,0 0-357,2 1 0,1-2 0,2-1 0,1-1-315,2-1 0,2 0 0,2-2 1,0-1-837,2-1 1,2-2 0,1-3 0,0 0 1606,1-2 0,0 1 0,-1-2 0</inkml:trace>
  <inkml:trace contextRef="#ctx0" brushRef="#br0" timeOffset="7">2843 351 7715,'-5'-3'269,"1"0"0,-3 0 0,1-2 0,0 0 2277,1 0 1,-1 2 0,2 0-1526,-1 1 1,2 1 0,1 3-1,0 1 63,1 3 1,-1 2-1,2 4 1,-1 1-349,-1 2 1,0 3 0,2 2 0,0 2-520,0-2 0,1 0 0,0-1 1,1-3-218,1-2 0,-2-3 0,3 0 0,-1 0-322,0-2 1,1-2 0,-1 0 0,2-2-1171,-1 0 1,1-3 0,0 0 561,2-1 1,-3-4 0,0 0 0,1-3 655,-1-2 0,-1-1 0,0-1 0,1-1 523,-2 0 0,3-4 1,-2-1-1,-1-4 378,2 1 0,-2 2 0,2 1 0,-3 1 307,0 3 0,1 1 1,-1 3-1,0 1 367,-1 2 1,0 3-1121,0 2 1,0 3 0,0 3 0,0 2-182,0 3 0,0 2 0,-1 3 0,-1 0 0,-1 2 0,0-1 0,-2 0 0,1-3 0,1-1 0,0-2 0,3-2 0,0-2 0,0 1 0,1-3 0,1 1 0,1-3 0,1-1 0,4 0 0,1-2 0,2-1 0,1-1 0,1 0 0,2-3 0,-1 0 0,1 1 0,-1 0 0,0 1 0,1 2 0,-3 0 0,2 0 0,-1 1 0,1 0 0,0 0 0,-1 2 0,0-1 0,0 0-6341,-1 0 6341,2-1 0,1 2 0,2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56788B7BD8640941E17FAE3C2B443" ma:contentTypeVersion="8" ma:contentTypeDescription="Create a new document." ma:contentTypeScope="" ma:versionID="47647553dbe1f13f3eac35d01e9d7a9f">
  <xsd:schema xmlns:xsd="http://www.w3.org/2001/XMLSchema" xmlns:xs="http://www.w3.org/2001/XMLSchema" xmlns:p="http://schemas.microsoft.com/office/2006/metadata/properties" xmlns:ns2="8a80966d-ed39-4692-ae15-23db1a0ce8b2" targetNamespace="http://schemas.microsoft.com/office/2006/metadata/properties" ma:root="true" ma:fieldsID="f9f754ea91bdbfde161240aece123a3d" ns2:_="">
    <xsd:import namespace="8a80966d-ed39-4692-ae15-23db1a0ce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966d-ed39-4692-ae15-23db1a0ce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4B4BA-AB3E-4C5A-9A02-C9074F7D7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966d-ed39-4692-ae15-23db1a0ce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A43C5-65F9-4C9A-8174-2BA44EA2D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http://www.bacp.co.uk/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Alison Pluck</cp:lastModifiedBy>
  <cp:revision>5</cp:revision>
  <cp:lastPrinted>2020-05-31T13:52:00Z</cp:lastPrinted>
  <dcterms:created xsi:type="dcterms:W3CDTF">2020-12-01T18:22:00Z</dcterms:created>
  <dcterms:modified xsi:type="dcterms:W3CDTF">2021-04-10T16:34:00Z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0x01010095856788B7BD8640941E17FAE3C2B443</vt:lpwstr>
  </property>
</Properties>
</file>