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19CA9" w14:textId="77777777" w:rsidR="007F24D8" w:rsidRPr="007F24D8" w:rsidRDefault="007F24D8" w:rsidP="00CD7082">
      <w:pPr>
        <w:spacing w:after="16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7F24D8">
        <w:rPr>
          <w:rFonts w:asciiTheme="minorHAnsi" w:eastAsiaTheme="minorHAnsi" w:hAnsiTheme="minorHAnsi" w:cstheme="minorBidi"/>
          <w:b/>
          <w:sz w:val="28"/>
          <w:szCs w:val="28"/>
        </w:rPr>
        <w:t xml:space="preserve">Welcome to </w:t>
      </w:r>
      <w:r w:rsidRPr="009C41C0">
        <w:rPr>
          <w:rFonts w:asciiTheme="minorHAnsi" w:eastAsiaTheme="minorHAnsi" w:hAnsiTheme="minorHAnsi" w:cstheme="minorBidi"/>
          <w:b/>
          <w:sz w:val="28"/>
          <w:szCs w:val="28"/>
        </w:rPr>
        <w:t>MindSight</w:t>
      </w:r>
      <w:r w:rsidRPr="007F24D8">
        <w:rPr>
          <w:rFonts w:asciiTheme="minorHAnsi" w:eastAsiaTheme="minorHAnsi" w:hAnsiTheme="minorHAnsi" w:cstheme="minorBidi"/>
          <w:b/>
          <w:sz w:val="28"/>
          <w:szCs w:val="28"/>
        </w:rPr>
        <w:t xml:space="preserve"> Counselling Service.</w:t>
      </w:r>
    </w:p>
    <w:p w14:paraId="4173DCFB" w14:textId="128B87C9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Please read this information carefully as it gives you all the details of the agreement we make when you come for counselling sessions. Once we have talked it </w:t>
      </w:r>
      <w:r w:rsidR="004B3E1B" w:rsidRPr="007F24D8">
        <w:rPr>
          <w:rFonts w:asciiTheme="minorHAnsi" w:eastAsiaTheme="minorHAnsi" w:hAnsiTheme="minorHAnsi" w:cstheme="minorBidi"/>
          <w:sz w:val="22"/>
          <w:szCs w:val="22"/>
        </w:rPr>
        <w:t>through,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I will ask you to sign and keep a copy for </w:t>
      </w:r>
      <w:r w:rsidR="004B3E1B" w:rsidRPr="007F24D8">
        <w:rPr>
          <w:rFonts w:asciiTheme="minorHAnsi" w:eastAsiaTheme="minorHAnsi" w:hAnsiTheme="minorHAnsi" w:cstheme="minorBidi"/>
          <w:sz w:val="22"/>
          <w:szCs w:val="22"/>
        </w:rPr>
        <w:t>yourself,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so you have a record.</w:t>
      </w:r>
    </w:p>
    <w:p w14:paraId="0AB01785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b/>
          <w:sz w:val="22"/>
          <w:szCs w:val="22"/>
        </w:rPr>
        <w:t xml:space="preserve">Your counselling sessions will take place with </w:t>
      </w:r>
      <w:r w:rsidRPr="007F24D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Alison</w:t>
      </w:r>
      <w:r w:rsidRPr="007F24D8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</w:t>
      </w:r>
    </w:p>
    <w:p w14:paraId="208303EA" w14:textId="36AB0726" w:rsidR="007F24D8" w:rsidRPr="007F24D8" w:rsidRDefault="007F24D8" w:rsidP="007F24D8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Counselling sessions will be for </w:t>
      </w:r>
      <w:r w:rsidR="001E60AB">
        <w:rPr>
          <w:rFonts w:asciiTheme="minorHAnsi" w:eastAsiaTheme="minorHAnsi" w:hAnsiTheme="minorHAnsi" w:cstheme="minorBidi"/>
          <w:sz w:val="22"/>
          <w:szCs w:val="22"/>
        </w:rPr>
        <w:t xml:space="preserve">up to </w:t>
      </w:r>
      <w:r w:rsidR="002760C7">
        <w:rPr>
          <w:rFonts w:asciiTheme="minorHAnsi" w:eastAsiaTheme="minorHAnsi" w:hAnsiTheme="minorHAnsi" w:cstheme="minorBidi"/>
          <w:sz w:val="22"/>
          <w:szCs w:val="22"/>
        </w:rPr>
        <w:t>one hour</w:t>
      </w:r>
    </w:p>
    <w:p w14:paraId="0FE532E0" w14:textId="6F804FA5" w:rsidR="00910343" w:rsidRDefault="00B40699" w:rsidP="007F24D8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24 </w:t>
      </w:r>
      <w:r w:rsidR="00207F72">
        <w:rPr>
          <w:rFonts w:asciiTheme="minorHAnsi" w:eastAsiaTheme="minorHAnsi" w:hAnsiTheme="minorHAnsi" w:cstheme="minorBidi"/>
          <w:sz w:val="22"/>
          <w:szCs w:val="22"/>
        </w:rPr>
        <w:t>hours’ notice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are required for cancellation wherever possible – please text 07846 492030</w:t>
      </w:r>
    </w:p>
    <w:p w14:paraId="66DD86D3" w14:textId="77777777" w:rsidR="00CD7082" w:rsidRDefault="00F97AC1" w:rsidP="007F24D8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It is better for you if your mobile phone is switched off during our session</w:t>
      </w:r>
    </w:p>
    <w:p w14:paraId="5B8A497B" w14:textId="4CD74C51" w:rsidR="00F97AC1" w:rsidRPr="007F24D8" w:rsidRDefault="00AB0980" w:rsidP="007F24D8">
      <w:pPr>
        <w:numPr>
          <w:ilvl w:val="0"/>
          <w:numId w:val="10"/>
        </w:numPr>
        <w:spacing w:after="16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If</w:t>
      </w:r>
      <w:r w:rsidR="00E10B55">
        <w:rPr>
          <w:rFonts w:asciiTheme="minorHAnsi" w:eastAsiaTheme="minorHAnsi" w:hAnsiTheme="minorHAnsi" w:cstheme="minorBidi"/>
          <w:sz w:val="22"/>
          <w:szCs w:val="22"/>
        </w:rPr>
        <w:t xml:space="preserve"> we are working </w:t>
      </w:r>
      <w:r w:rsidR="003F3BFC">
        <w:rPr>
          <w:rFonts w:asciiTheme="minorHAnsi" w:eastAsiaTheme="minorHAnsi" w:hAnsiTheme="minorHAnsi" w:cstheme="minorBidi"/>
          <w:sz w:val="22"/>
          <w:szCs w:val="22"/>
        </w:rPr>
        <w:t>remotely</w:t>
      </w:r>
      <w:r w:rsidR="00E10B55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F71AB2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 w:rsidR="004B3E1B">
        <w:rPr>
          <w:rFonts w:asciiTheme="minorHAnsi" w:eastAsiaTheme="minorHAnsi" w:hAnsiTheme="minorHAnsi" w:cstheme="minorBidi"/>
          <w:sz w:val="22"/>
          <w:szCs w:val="22"/>
        </w:rPr>
        <w:t>possible,</w:t>
      </w:r>
      <w:r w:rsidR="00F71AB2">
        <w:rPr>
          <w:rFonts w:asciiTheme="minorHAnsi" w:eastAsiaTheme="minorHAnsi" w:hAnsiTheme="minorHAnsi" w:cstheme="minorBidi"/>
          <w:sz w:val="22"/>
          <w:szCs w:val="22"/>
        </w:rPr>
        <w:t xml:space="preserve"> try and use an area which is quiet and </w:t>
      </w:r>
      <w:r w:rsidR="00207F72">
        <w:rPr>
          <w:rFonts w:asciiTheme="minorHAnsi" w:eastAsiaTheme="minorHAnsi" w:hAnsiTheme="minorHAnsi" w:cstheme="minorBidi"/>
          <w:sz w:val="22"/>
          <w:szCs w:val="22"/>
        </w:rPr>
        <w:t>private,</w:t>
      </w:r>
      <w:r w:rsidR="00F71AB2">
        <w:rPr>
          <w:rFonts w:asciiTheme="minorHAnsi" w:eastAsiaTheme="minorHAnsi" w:hAnsiTheme="minorHAnsi" w:cstheme="minorBidi"/>
          <w:sz w:val="22"/>
          <w:szCs w:val="22"/>
        </w:rPr>
        <w:t xml:space="preserve"> and you will not be disturbed</w:t>
      </w:r>
    </w:p>
    <w:p w14:paraId="6331E50C" w14:textId="77777777" w:rsidR="007F24D8" w:rsidRPr="007F24D8" w:rsidRDefault="007F24D8" w:rsidP="007F24D8">
      <w:pPr>
        <w:spacing w:after="160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0C2CF6BF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b/>
          <w:sz w:val="22"/>
          <w:szCs w:val="22"/>
        </w:rPr>
        <w:t>Confidentiality</w:t>
      </w:r>
    </w:p>
    <w:p w14:paraId="3402BAC1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>I work according to the BACP Ethical Framework to ensure that I am working safely and professionally</w:t>
      </w:r>
    </w:p>
    <w:p w14:paraId="67C34EE2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b/>
          <w:i/>
          <w:sz w:val="22"/>
          <w:szCs w:val="22"/>
        </w:rPr>
        <w:t>Everything we talk about will be confidential except if I think you or someone else is at risk of serious harm</w:t>
      </w:r>
      <w:r w:rsidR="00084ADA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– for </w:t>
      </w:r>
      <w:r w:rsidR="00DD10E8">
        <w:rPr>
          <w:rFonts w:asciiTheme="minorHAnsi" w:eastAsiaTheme="minorHAnsi" w:hAnsiTheme="minorHAnsi" w:cstheme="minorBidi"/>
          <w:b/>
          <w:i/>
          <w:sz w:val="22"/>
          <w:szCs w:val="22"/>
        </w:rPr>
        <w:t>more</w:t>
      </w:r>
      <w:r w:rsidR="00084ADA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details, see</w:t>
      </w:r>
      <w:r w:rsidR="00DD10E8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your </w:t>
      </w:r>
      <w:r w:rsidR="008B22CA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separate </w:t>
      </w:r>
      <w:r w:rsidR="00DD10E8">
        <w:rPr>
          <w:rFonts w:asciiTheme="minorHAnsi" w:eastAsiaTheme="minorHAnsi" w:hAnsiTheme="minorHAnsi" w:cstheme="minorBidi"/>
          <w:b/>
          <w:i/>
          <w:sz w:val="22"/>
          <w:szCs w:val="22"/>
        </w:rPr>
        <w:t>Confidentiality Policy</w:t>
      </w:r>
    </w:p>
    <w:p w14:paraId="4AB62CF6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>If I need to share information with a</w:t>
      </w:r>
      <w:r w:rsidR="00E1108B">
        <w:rPr>
          <w:rFonts w:asciiTheme="minorHAnsi" w:eastAsiaTheme="minorHAnsi" w:hAnsiTheme="minorHAnsi" w:cstheme="minorBidi"/>
          <w:sz w:val="22"/>
          <w:szCs w:val="22"/>
        </w:rPr>
        <w:t xml:space="preserve"> member of your family 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or with an outside agency I will, wherever possible, always talk with you about this first. </w:t>
      </w:r>
    </w:p>
    <w:p w14:paraId="49E7B2AE" w14:textId="5CAB48D1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As part of my professional practice I discuss my work with a Supervisor but if I talk about my work with </w:t>
      </w:r>
      <w:r w:rsidR="004B3E1B" w:rsidRPr="007F24D8">
        <w:rPr>
          <w:rFonts w:asciiTheme="minorHAnsi" w:eastAsiaTheme="minorHAnsi" w:hAnsiTheme="minorHAnsi" w:cstheme="minorBidi"/>
          <w:sz w:val="22"/>
          <w:szCs w:val="22"/>
        </w:rPr>
        <w:t>you,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I will keep your identity private</w:t>
      </w:r>
    </w:p>
    <w:p w14:paraId="58BEAAD4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All counselling notes are kept in a confidential, locked filing cabinet or in a password protected folder on </w:t>
      </w:r>
      <w:r w:rsidR="00807117">
        <w:rPr>
          <w:rFonts w:asciiTheme="minorHAnsi" w:eastAsiaTheme="minorHAnsi" w:hAnsiTheme="minorHAnsi" w:cstheme="minorBidi"/>
          <w:sz w:val="22"/>
          <w:szCs w:val="22"/>
        </w:rPr>
        <w:t>an electronic device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>, which can only be accessed by me.</w:t>
      </w:r>
      <w:r w:rsidRPr="007F24D8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These notes are not allowed to be read by any other </w:t>
      </w:r>
      <w:r w:rsidR="008F2D0A">
        <w:rPr>
          <w:rFonts w:asciiTheme="minorHAnsi" w:eastAsiaTheme="minorHAnsi" w:hAnsiTheme="minorHAnsi" w:cstheme="minorBidi"/>
          <w:sz w:val="22"/>
          <w:szCs w:val="22"/>
        </w:rPr>
        <w:t>people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outside of the service</w:t>
      </w:r>
    </w:p>
    <w:p w14:paraId="25AC7D41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54DF237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b/>
          <w:sz w:val="22"/>
          <w:szCs w:val="22"/>
        </w:rPr>
        <w:t>Co</w:t>
      </w:r>
      <w:r w:rsidR="00192F22">
        <w:rPr>
          <w:rFonts w:asciiTheme="minorHAnsi" w:eastAsiaTheme="minorHAnsi" w:hAnsiTheme="minorHAnsi" w:cstheme="minorBidi"/>
          <w:b/>
          <w:sz w:val="22"/>
          <w:szCs w:val="22"/>
        </w:rPr>
        <w:t>ncerns</w:t>
      </w:r>
    </w:p>
    <w:p w14:paraId="7A520C62" w14:textId="7F40462E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If you have any </w:t>
      </w:r>
      <w:r w:rsidR="00192F22">
        <w:rPr>
          <w:rFonts w:asciiTheme="minorHAnsi" w:eastAsiaTheme="minorHAnsi" w:hAnsiTheme="minorHAnsi" w:cstheme="minorBidi"/>
          <w:sz w:val="22"/>
          <w:szCs w:val="22"/>
        </w:rPr>
        <w:t>worries or concerns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about </w:t>
      </w:r>
      <w:r w:rsidR="00C02C0D">
        <w:rPr>
          <w:rFonts w:asciiTheme="minorHAnsi" w:eastAsiaTheme="minorHAnsi" w:hAnsiTheme="minorHAnsi" w:cstheme="minorBidi"/>
          <w:sz w:val="22"/>
          <w:szCs w:val="22"/>
        </w:rPr>
        <w:t>how we are working together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, please feel free to talk to me about </w:t>
      </w:r>
      <w:r w:rsidR="006937FE">
        <w:rPr>
          <w:rFonts w:asciiTheme="minorHAnsi" w:eastAsiaTheme="minorHAnsi" w:hAnsiTheme="minorHAnsi" w:cstheme="minorBidi"/>
          <w:sz w:val="22"/>
          <w:szCs w:val="22"/>
        </w:rPr>
        <w:t>them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21960">
        <w:rPr>
          <w:rFonts w:asciiTheme="minorHAnsi" w:eastAsiaTheme="minorHAnsi" w:hAnsiTheme="minorHAnsi" w:cstheme="minorBidi"/>
          <w:sz w:val="22"/>
          <w:szCs w:val="22"/>
        </w:rPr>
        <w:t xml:space="preserve">so that </w:t>
      </w:r>
      <w:r w:rsidR="006937FE">
        <w:rPr>
          <w:rFonts w:asciiTheme="minorHAnsi" w:eastAsiaTheme="minorHAnsi" w:hAnsiTheme="minorHAnsi" w:cstheme="minorBidi"/>
          <w:sz w:val="22"/>
          <w:szCs w:val="22"/>
        </w:rPr>
        <w:t xml:space="preserve">you can get the most out of </w:t>
      </w:r>
      <w:r w:rsidR="00911AE4">
        <w:rPr>
          <w:rFonts w:asciiTheme="minorHAnsi" w:eastAsiaTheme="minorHAnsi" w:hAnsiTheme="minorHAnsi" w:cstheme="minorBidi"/>
          <w:sz w:val="22"/>
          <w:szCs w:val="22"/>
        </w:rPr>
        <w:t>our sessions</w:t>
      </w:r>
    </w:p>
    <w:p w14:paraId="38B1F4BA" w14:textId="5046CA1E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</w:p>
    <w:p w14:paraId="1E06576B" w14:textId="0B5B6D31" w:rsidR="007F24D8" w:rsidRDefault="007F24D8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>I have read the information in this agreement and am happy to agree to these terms</w:t>
      </w:r>
      <w:r w:rsidR="0051436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6420520F" w14:textId="1A352E07" w:rsidR="007F24D8" w:rsidRPr="0051436A" w:rsidRDefault="0051436A" w:rsidP="0051436A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B46E5B">
        <w:rPr>
          <w:rFonts w:ascii="Calibri" w:hAnsi="Calibri" w:cs="Arial"/>
          <w:b/>
          <w:bCs/>
          <w:sz w:val="22"/>
          <w:szCs w:val="22"/>
        </w:rPr>
        <w:t xml:space="preserve">By signing </w:t>
      </w:r>
      <w:r>
        <w:rPr>
          <w:rFonts w:ascii="Calibri" w:hAnsi="Calibri" w:cs="Arial"/>
          <w:b/>
          <w:bCs/>
          <w:sz w:val="22"/>
          <w:szCs w:val="22"/>
        </w:rPr>
        <w:t>the attached Consent to Parent and YP Agreement, Privacy Statement and Data Protection Form</w:t>
      </w:r>
      <w:r w:rsidRPr="00B46E5B">
        <w:rPr>
          <w:rFonts w:ascii="Calibri" w:hAnsi="Calibri" w:cs="Arial"/>
          <w:b/>
          <w:bCs/>
          <w:sz w:val="22"/>
          <w:szCs w:val="22"/>
        </w:rPr>
        <w:t>, you are agreeing to the terms of this contract.</w:t>
      </w:r>
    </w:p>
    <w:p w14:paraId="6C4436D9" w14:textId="5FD1547C" w:rsidR="00C93E57" w:rsidRDefault="00C93E57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828B19" wp14:editId="2D5B92CF">
                <wp:simplePos x="0" y="0"/>
                <wp:positionH relativeFrom="column">
                  <wp:posOffset>1343465</wp:posOffset>
                </wp:positionH>
                <wp:positionV relativeFrom="paragraph">
                  <wp:posOffset>133301</wp:posOffset>
                </wp:positionV>
                <wp:extent cx="1140922" cy="281594"/>
                <wp:effectExtent l="38100" t="38100" r="40640" b="361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0922" cy="28159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94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05.2pt;margin-top:9.9pt;width:91.0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">
                <v:imagedata r:id="rId10" o:title=""/>
              </v:shape>
            </w:pict>
          </mc:Fallback>
        </mc:AlternateContent>
      </w:r>
    </w:p>
    <w:p w14:paraId="0DB1F742" w14:textId="59B801B7" w:rsidR="00C93E57" w:rsidRPr="007F24D8" w:rsidRDefault="00C93E57" w:rsidP="007F24D8">
      <w:pPr>
        <w:spacing w:after="160"/>
        <w:rPr>
          <w:rFonts w:asciiTheme="minorHAnsi" w:eastAsiaTheme="minorHAnsi" w:hAnsiTheme="minorHAnsi" w:cstheme="minorBidi"/>
          <w:sz w:val="22"/>
          <w:szCs w:val="22"/>
        </w:rPr>
      </w:pPr>
      <w:r w:rsidRPr="007F24D8">
        <w:rPr>
          <w:rFonts w:asciiTheme="minorHAnsi" w:eastAsiaTheme="minorHAnsi" w:hAnsiTheme="minorHAnsi" w:cstheme="minorBidi"/>
          <w:sz w:val="22"/>
          <w:szCs w:val="22"/>
        </w:rPr>
        <w:t>Signed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(Counsellor)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>_________________________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>____</w:t>
      </w:r>
      <w:r w:rsidRPr="007F24D8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Date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51436A">
        <w:rPr>
          <w:rFonts w:asciiTheme="minorHAnsi" w:eastAsiaTheme="minorHAnsi" w:hAnsiTheme="minorHAnsi" w:cstheme="minorBidi"/>
          <w:sz w:val="22"/>
          <w:szCs w:val="22"/>
        </w:rPr>
        <w:t>10</w:t>
      </w:r>
      <w:r>
        <w:rPr>
          <w:rFonts w:asciiTheme="minorHAnsi" w:eastAsiaTheme="minorHAnsi" w:hAnsiTheme="minorHAnsi" w:cstheme="minorBidi"/>
          <w:sz w:val="22"/>
          <w:szCs w:val="22"/>
        </w:rPr>
        <w:t>.0</w:t>
      </w:r>
      <w:r w:rsidR="0051436A">
        <w:rPr>
          <w:rFonts w:asciiTheme="minorHAnsi" w:eastAsiaTheme="minorHAnsi" w:hAnsiTheme="minorHAnsi" w:cstheme="minorBidi"/>
          <w:sz w:val="22"/>
          <w:szCs w:val="22"/>
        </w:rPr>
        <w:t>4</w:t>
      </w:r>
      <w:r>
        <w:rPr>
          <w:rFonts w:asciiTheme="minorHAnsi" w:eastAsiaTheme="minorHAnsi" w:hAnsiTheme="minorHAnsi" w:cstheme="minorBidi"/>
          <w:sz w:val="22"/>
          <w:szCs w:val="22"/>
        </w:rPr>
        <w:t>.21</w:t>
      </w:r>
    </w:p>
    <w:p w14:paraId="5A7B62C5" w14:textId="77777777" w:rsidR="007F24D8" w:rsidRPr="007F24D8" w:rsidRDefault="007F24D8" w:rsidP="007F24D8">
      <w:pPr>
        <w:spacing w:after="16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A890C96" w14:textId="77777777" w:rsidR="002C5908" w:rsidRPr="007A7DA4" w:rsidRDefault="002C5908" w:rsidP="007A7DA4"/>
    <w:sectPr w:rsidR="002C5908" w:rsidRPr="007A7DA4" w:rsidSect="003C2E44">
      <w:headerReference w:type="default" r:id="rId11"/>
      <w:headerReference w:type="first" r:id="rId12"/>
      <w:footerReference w:type="first" r:id="rId13"/>
      <w:pgSz w:w="11906" w:h="16838"/>
      <w:pgMar w:top="992" w:right="1247" w:bottom="96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4BB97" w14:textId="77777777" w:rsidR="004953BF" w:rsidRDefault="004953BF">
      <w:r>
        <w:separator/>
      </w:r>
    </w:p>
  </w:endnote>
  <w:endnote w:type="continuationSeparator" w:id="0">
    <w:p w14:paraId="7E9ED0E9" w14:textId="77777777" w:rsidR="004953BF" w:rsidRDefault="004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32E7F" w14:textId="39F84816" w:rsidR="00562116" w:rsidRDefault="00562116" w:rsidP="0021246F">
    <w:pPr>
      <w:pStyle w:val="Footer"/>
      <w:jc w:val="center"/>
    </w:pPr>
    <w:r>
      <w:t>APClientCounsellingAgreement</w:t>
    </w:r>
    <w:r w:rsidR="004B3E1B">
      <w:t>PPYP</w:t>
    </w:r>
    <w:r w:rsidR="00AB0980">
      <w:t>Oct</w:t>
    </w:r>
    <w:r w:rsidR="0021246F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8054" w14:textId="77777777" w:rsidR="004953BF" w:rsidRDefault="004953BF">
      <w:r>
        <w:separator/>
      </w:r>
    </w:p>
  </w:footnote>
  <w:footnote w:type="continuationSeparator" w:id="0">
    <w:p w14:paraId="56BE6996" w14:textId="77777777" w:rsidR="004953BF" w:rsidRDefault="0049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562A" w14:textId="77777777" w:rsidR="00377BD4" w:rsidRPr="003C2E44" w:rsidRDefault="00377BD4" w:rsidP="003C2E44">
    <w:pPr>
      <w:pStyle w:val="Header"/>
      <w:rPr>
        <w:rFonts w:ascii="Arial" w:hAnsi="Arial" w:cs="Arial"/>
        <w:b/>
        <w:sz w:val="24"/>
        <w:szCs w:val="24"/>
      </w:rPr>
    </w:pPr>
  </w:p>
  <w:p w14:paraId="14A85011" w14:textId="77777777" w:rsidR="008D3CE3" w:rsidRPr="00A803EE" w:rsidRDefault="008D3CE3" w:rsidP="005F4BDB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7A17E" w14:textId="46662A4F" w:rsidR="004B3E1B" w:rsidRDefault="004B3E1B" w:rsidP="004B3E1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AE3F2" wp14:editId="5E4DBFCF">
          <wp:simplePos x="0" y="0"/>
          <wp:positionH relativeFrom="column">
            <wp:posOffset>2368550</wp:posOffset>
          </wp:positionH>
          <wp:positionV relativeFrom="paragraph">
            <wp:posOffset>-80010</wp:posOffset>
          </wp:positionV>
          <wp:extent cx="1016000" cy="984250"/>
          <wp:effectExtent l="0" t="0" r="0" b="6350"/>
          <wp:wrapTight wrapText="bothSides">
            <wp:wrapPolygon edited="0">
              <wp:start x="8100" y="0"/>
              <wp:lineTo x="6480" y="2090"/>
              <wp:lineTo x="4455" y="5853"/>
              <wp:lineTo x="4455" y="9197"/>
              <wp:lineTo x="8505" y="13796"/>
              <wp:lineTo x="4860" y="15050"/>
              <wp:lineTo x="4050" y="16305"/>
              <wp:lineTo x="4860" y="21321"/>
              <wp:lineTo x="19845" y="21321"/>
              <wp:lineTo x="21060" y="17977"/>
              <wp:lineTo x="21060" y="15468"/>
              <wp:lineTo x="18225" y="13796"/>
              <wp:lineTo x="21060" y="11706"/>
              <wp:lineTo x="21060" y="4599"/>
              <wp:lineTo x="17820" y="1672"/>
              <wp:lineTo x="13365" y="0"/>
              <wp:lineTo x="81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2BCD" w14:textId="77777777" w:rsidR="004B3E1B" w:rsidRDefault="004B3E1B" w:rsidP="004B3E1B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B5C26D3" w14:textId="77777777" w:rsidR="004B3E1B" w:rsidRDefault="004B3E1B" w:rsidP="004B3E1B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94A2DD6" w14:textId="77777777" w:rsidR="004B3E1B" w:rsidRDefault="004B3E1B" w:rsidP="004B3E1B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DCD6BFE" w14:textId="77777777" w:rsidR="004B3E1B" w:rsidRDefault="004B3E1B" w:rsidP="004B3E1B">
    <w:pPr>
      <w:pStyle w:val="Header"/>
      <w:jc w:val="center"/>
      <w:rPr>
        <w:rFonts w:ascii="Arial" w:hAnsi="Arial" w:cs="Arial"/>
        <w:b/>
      </w:rPr>
    </w:pPr>
  </w:p>
  <w:p w14:paraId="2CB4D5C7" w14:textId="77777777" w:rsidR="004B3E1B" w:rsidRDefault="004B3E1B" w:rsidP="004B3E1B">
    <w:pPr>
      <w:pStyle w:val="Header"/>
      <w:jc w:val="center"/>
      <w:rPr>
        <w:rFonts w:ascii="Arial" w:hAnsi="Arial" w:cs="Arial"/>
        <w:b/>
      </w:rPr>
    </w:pPr>
  </w:p>
  <w:p w14:paraId="3079F95A" w14:textId="77777777" w:rsidR="004B3E1B" w:rsidRPr="0000167D" w:rsidRDefault="004B3E1B" w:rsidP="004B3E1B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Alison Pluck</w:t>
    </w:r>
  </w:p>
  <w:p w14:paraId="525FC52A" w14:textId="77777777" w:rsidR="004B3E1B" w:rsidRDefault="004B3E1B" w:rsidP="004B3E1B">
    <w:pPr>
      <w:pStyle w:val="Header"/>
      <w:jc w:val="center"/>
      <w:rPr>
        <w:rFonts w:asciiTheme="minorHAnsi" w:hAnsiTheme="minorHAnsi" w:cstheme="minorHAnsi"/>
        <w:b/>
      </w:rPr>
    </w:pPr>
    <w:r w:rsidRPr="0000167D">
      <w:rPr>
        <w:rFonts w:asciiTheme="minorHAnsi" w:hAnsiTheme="minorHAnsi" w:cstheme="minorHAnsi"/>
        <w:b/>
      </w:rPr>
      <w:t>Therapeutic Counsellor MBACP</w:t>
    </w:r>
  </w:p>
  <w:p w14:paraId="3F1BC36F" w14:textId="77777777" w:rsidR="004B3E1B" w:rsidRPr="0000167D" w:rsidRDefault="004B3E1B" w:rsidP="004B3E1B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www.mindsightcounselling.co.uk</w:t>
    </w:r>
  </w:p>
  <w:p w14:paraId="272557BC" w14:textId="77777777" w:rsidR="004B3E1B" w:rsidRDefault="004B3E1B" w:rsidP="004B3E1B">
    <w:pPr>
      <w:pStyle w:val="Header"/>
      <w:jc w:val="center"/>
      <w:rPr>
        <w:rStyle w:val="Hyperlink"/>
        <w:rFonts w:asciiTheme="minorHAnsi" w:hAnsiTheme="minorHAnsi" w:cstheme="minorHAnsi"/>
      </w:rPr>
    </w:pPr>
    <w:r w:rsidRPr="0000167D">
      <w:rPr>
        <w:rFonts w:asciiTheme="minorHAnsi" w:hAnsiTheme="minorHAnsi" w:cstheme="minorHAnsi"/>
      </w:rPr>
      <w:t xml:space="preserve">Tel: 07846 492030 Email: </w:t>
    </w:r>
    <w:hyperlink r:id="rId2" w:history="1">
      <w:r w:rsidRPr="0000167D">
        <w:rPr>
          <w:rStyle w:val="Hyperlink"/>
          <w:rFonts w:asciiTheme="minorHAnsi" w:hAnsiTheme="minorHAnsi" w:cstheme="minorHAnsi"/>
        </w:rPr>
        <w:t>alison@mindsightcounselling.co.uk</w:t>
      </w:r>
    </w:hyperlink>
  </w:p>
  <w:p w14:paraId="048DACEB" w14:textId="77777777" w:rsidR="00A20F91" w:rsidRPr="00A803EE" w:rsidRDefault="00A20F91" w:rsidP="00CF36EF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</w:t>
    </w:r>
  </w:p>
  <w:p w14:paraId="4A2F5E74" w14:textId="77777777" w:rsidR="005F4BDB" w:rsidRDefault="005F4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B86"/>
    <w:multiLevelType w:val="hybridMultilevel"/>
    <w:tmpl w:val="C8C6087E"/>
    <w:lvl w:ilvl="0" w:tplc="E7B22936">
      <w:start w:val="1"/>
      <w:numFmt w:val="bullet"/>
      <w:lvlText w:val=""/>
      <w:lvlJc w:val="left"/>
      <w:pPr>
        <w:tabs>
          <w:tab w:val="num" w:pos="567"/>
        </w:tabs>
        <w:ind w:left="720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58E"/>
    <w:multiLevelType w:val="hybridMultilevel"/>
    <w:tmpl w:val="F9A48BA6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8413E7"/>
    <w:multiLevelType w:val="hybridMultilevel"/>
    <w:tmpl w:val="4E9E787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BA2578"/>
    <w:multiLevelType w:val="hybridMultilevel"/>
    <w:tmpl w:val="4A78536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A9357D"/>
    <w:multiLevelType w:val="hybridMultilevel"/>
    <w:tmpl w:val="942ABC74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600D27"/>
    <w:multiLevelType w:val="hybridMultilevel"/>
    <w:tmpl w:val="EB84EE5E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E808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043FB5"/>
    <w:multiLevelType w:val="hybridMultilevel"/>
    <w:tmpl w:val="8220A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662A"/>
    <w:multiLevelType w:val="hybridMultilevel"/>
    <w:tmpl w:val="624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C6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9"/>
    <w:rsid w:val="00005147"/>
    <w:rsid w:val="00012283"/>
    <w:rsid w:val="00014EE9"/>
    <w:rsid w:val="00057FAF"/>
    <w:rsid w:val="00077DF4"/>
    <w:rsid w:val="00084ADA"/>
    <w:rsid w:val="000865A5"/>
    <w:rsid w:val="000B26CF"/>
    <w:rsid w:val="000C673A"/>
    <w:rsid w:val="000C7234"/>
    <w:rsid w:val="000D736C"/>
    <w:rsid w:val="000D7DCD"/>
    <w:rsid w:val="000E2415"/>
    <w:rsid w:val="00113CB8"/>
    <w:rsid w:val="001236D7"/>
    <w:rsid w:val="00124B69"/>
    <w:rsid w:val="00125569"/>
    <w:rsid w:val="0012712B"/>
    <w:rsid w:val="0014380D"/>
    <w:rsid w:val="0015513C"/>
    <w:rsid w:val="00186E45"/>
    <w:rsid w:val="00192F22"/>
    <w:rsid w:val="001E60AB"/>
    <w:rsid w:val="001F16E4"/>
    <w:rsid w:val="00207F72"/>
    <w:rsid w:val="0021246F"/>
    <w:rsid w:val="00221750"/>
    <w:rsid w:val="00227373"/>
    <w:rsid w:val="00234315"/>
    <w:rsid w:val="00234B43"/>
    <w:rsid w:val="00234DD4"/>
    <w:rsid w:val="00244E5A"/>
    <w:rsid w:val="002760C7"/>
    <w:rsid w:val="0028442B"/>
    <w:rsid w:val="002A1217"/>
    <w:rsid w:val="002A421F"/>
    <w:rsid w:val="002A7CF1"/>
    <w:rsid w:val="002B6887"/>
    <w:rsid w:val="002C5908"/>
    <w:rsid w:val="002E6B5D"/>
    <w:rsid w:val="003145AC"/>
    <w:rsid w:val="003210D9"/>
    <w:rsid w:val="003220E0"/>
    <w:rsid w:val="00324374"/>
    <w:rsid w:val="003525BC"/>
    <w:rsid w:val="0036225B"/>
    <w:rsid w:val="00377BD4"/>
    <w:rsid w:val="00383B33"/>
    <w:rsid w:val="003B4CF6"/>
    <w:rsid w:val="003B6DD3"/>
    <w:rsid w:val="003C2E44"/>
    <w:rsid w:val="003E5730"/>
    <w:rsid w:val="003F1C7E"/>
    <w:rsid w:val="003F20C1"/>
    <w:rsid w:val="003F3783"/>
    <w:rsid w:val="003F3BFC"/>
    <w:rsid w:val="00403A93"/>
    <w:rsid w:val="00411E79"/>
    <w:rsid w:val="00415A15"/>
    <w:rsid w:val="00450B8E"/>
    <w:rsid w:val="00450D61"/>
    <w:rsid w:val="0045416B"/>
    <w:rsid w:val="00454BE3"/>
    <w:rsid w:val="004552A8"/>
    <w:rsid w:val="00474112"/>
    <w:rsid w:val="004748FD"/>
    <w:rsid w:val="00474E84"/>
    <w:rsid w:val="00486D62"/>
    <w:rsid w:val="004943DD"/>
    <w:rsid w:val="004953BF"/>
    <w:rsid w:val="004A2A9F"/>
    <w:rsid w:val="004A6A6A"/>
    <w:rsid w:val="004B0621"/>
    <w:rsid w:val="004B3E1B"/>
    <w:rsid w:val="004C439F"/>
    <w:rsid w:val="004C4A13"/>
    <w:rsid w:val="004D3803"/>
    <w:rsid w:val="004E2BE2"/>
    <w:rsid w:val="0050546B"/>
    <w:rsid w:val="0051436A"/>
    <w:rsid w:val="00545A91"/>
    <w:rsid w:val="00561C3F"/>
    <w:rsid w:val="00562116"/>
    <w:rsid w:val="00573C13"/>
    <w:rsid w:val="00584439"/>
    <w:rsid w:val="00597C3C"/>
    <w:rsid w:val="005D449A"/>
    <w:rsid w:val="005F4BDB"/>
    <w:rsid w:val="00600CFA"/>
    <w:rsid w:val="0061675D"/>
    <w:rsid w:val="00630A0A"/>
    <w:rsid w:val="00655B49"/>
    <w:rsid w:val="006623A5"/>
    <w:rsid w:val="00667232"/>
    <w:rsid w:val="006937FE"/>
    <w:rsid w:val="006B7B9F"/>
    <w:rsid w:val="006D32B1"/>
    <w:rsid w:val="006D6546"/>
    <w:rsid w:val="006D7ADD"/>
    <w:rsid w:val="006E1157"/>
    <w:rsid w:val="006E12AC"/>
    <w:rsid w:val="006F4702"/>
    <w:rsid w:val="00717542"/>
    <w:rsid w:val="0072604D"/>
    <w:rsid w:val="007450B9"/>
    <w:rsid w:val="00753483"/>
    <w:rsid w:val="0076401C"/>
    <w:rsid w:val="007651FA"/>
    <w:rsid w:val="00774B14"/>
    <w:rsid w:val="007A7DA4"/>
    <w:rsid w:val="007E4325"/>
    <w:rsid w:val="007F24D8"/>
    <w:rsid w:val="0080582A"/>
    <w:rsid w:val="00807117"/>
    <w:rsid w:val="0080733C"/>
    <w:rsid w:val="00810A04"/>
    <w:rsid w:val="008177CB"/>
    <w:rsid w:val="00841199"/>
    <w:rsid w:val="00846F63"/>
    <w:rsid w:val="0085258A"/>
    <w:rsid w:val="00853518"/>
    <w:rsid w:val="008633B3"/>
    <w:rsid w:val="00895446"/>
    <w:rsid w:val="008A79EF"/>
    <w:rsid w:val="008B22CA"/>
    <w:rsid w:val="008D0A22"/>
    <w:rsid w:val="008D2FA2"/>
    <w:rsid w:val="008D3CE3"/>
    <w:rsid w:val="008D66AD"/>
    <w:rsid w:val="008E162E"/>
    <w:rsid w:val="008E396C"/>
    <w:rsid w:val="008E6AAC"/>
    <w:rsid w:val="008E71A9"/>
    <w:rsid w:val="008F1E7D"/>
    <w:rsid w:val="008F2D0A"/>
    <w:rsid w:val="00901F89"/>
    <w:rsid w:val="00910343"/>
    <w:rsid w:val="00911AE4"/>
    <w:rsid w:val="00920362"/>
    <w:rsid w:val="00952BF2"/>
    <w:rsid w:val="00996C29"/>
    <w:rsid w:val="009A0985"/>
    <w:rsid w:val="009B2F4C"/>
    <w:rsid w:val="009B3761"/>
    <w:rsid w:val="009C0EBD"/>
    <w:rsid w:val="009C27F0"/>
    <w:rsid w:val="009C41C0"/>
    <w:rsid w:val="009C51FD"/>
    <w:rsid w:val="009C5D2A"/>
    <w:rsid w:val="009C616A"/>
    <w:rsid w:val="009F2F5B"/>
    <w:rsid w:val="009F7295"/>
    <w:rsid w:val="00A07DE6"/>
    <w:rsid w:val="00A20F91"/>
    <w:rsid w:val="00A527C1"/>
    <w:rsid w:val="00A57F39"/>
    <w:rsid w:val="00A64EA8"/>
    <w:rsid w:val="00A76BFB"/>
    <w:rsid w:val="00A803EE"/>
    <w:rsid w:val="00A82824"/>
    <w:rsid w:val="00A946FB"/>
    <w:rsid w:val="00AB0980"/>
    <w:rsid w:val="00AB7AB4"/>
    <w:rsid w:val="00AC2ED8"/>
    <w:rsid w:val="00AF3DC5"/>
    <w:rsid w:val="00B26680"/>
    <w:rsid w:val="00B31903"/>
    <w:rsid w:val="00B321FA"/>
    <w:rsid w:val="00B40699"/>
    <w:rsid w:val="00B51224"/>
    <w:rsid w:val="00B662C6"/>
    <w:rsid w:val="00B73972"/>
    <w:rsid w:val="00B75B95"/>
    <w:rsid w:val="00B94399"/>
    <w:rsid w:val="00BA273D"/>
    <w:rsid w:val="00BB27C3"/>
    <w:rsid w:val="00BB578E"/>
    <w:rsid w:val="00BB630F"/>
    <w:rsid w:val="00BC27DB"/>
    <w:rsid w:val="00BD4D7C"/>
    <w:rsid w:val="00BD7864"/>
    <w:rsid w:val="00BF1004"/>
    <w:rsid w:val="00C02C0D"/>
    <w:rsid w:val="00C03E3C"/>
    <w:rsid w:val="00C1265D"/>
    <w:rsid w:val="00C12882"/>
    <w:rsid w:val="00C144F0"/>
    <w:rsid w:val="00C21960"/>
    <w:rsid w:val="00C327DC"/>
    <w:rsid w:val="00C437B8"/>
    <w:rsid w:val="00C444A2"/>
    <w:rsid w:val="00C51878"/>
    <w:rsid w:val="00C526AD"/>
    <w:rsid w:val="00C659E1"/>
    <w:rsid w:val="00C704F5"/>
    <w:rsid w:val="00C93E57"/>
    <w:rsid w:val="00CC0ACA"/>
    <w:rsid w:val="00CC2E49"/>
    <w:rsid w:val="00CD7082"/>
    <w:rsid w:val="00CE2C14"/>
    <w:rsid w:val="00CF650E"/>
    <w:rsid w:val="00CF6E09"/>
    <w:rsid w:val="00D2604D"/>
    <w:rsid w:val="00D368F7"/>
    <w:rsid w:val="00D63213"/>
    <w:rsid w:val="00D64D35"/>
    <w:rsid w:val="00D66F98"/>
    <w:rsid w:val="00D67B86"/>
    <w:rsid w:val="00D67DDE"/>
    <w:rsid w:val="00D87A18"/>
    <w:rsid w:val="00DD10E8"/>
    <w:rsid w:val="00DE22EF"/>
    <w:rsid w:val="00DE36A3"/>
    <w:rsid w:val="00DF111A"/>
    <w:rsid w:val="00DF7B00"/>
    <w:rsid w:val="00E00AC5"/>
    <w:rsid w:val="00E10B55"/>
    <w:rsid w:val="00E1108B"/>
    <w:rsid w:val="00E126FB"/>
    <w:rsid w:val="00E703EB"/>
    <w:rsid w:val="00E86A08"/>
    <w:rsid w:val="00E91EED"/>
    <w:rsid w:val="00EB0826"/>
    <w:rsid w:val="00ED6732"/>
    <w:rsid w:val="00EE649E"/>
    <w:rsid w:val="00EE795B"/>
    <w:rsid w:val="00F04472"/>
    <w:rsid w:val="00F05E4B"/>
    <w:rsid w:val="00F202C1"/>
    <w:rsid w:val="00F2184A"/>
    <w:rsid w:val="00F25E26"/>
    <w:rsid w:val="00F2720F"/>
    <w:rsid w:val="00F404B1"/>
    <w:rsid w:val="00F54AE2"/>
    <w:rsid w:val="00F57A48"/>
    <w:rsid w:val="00F62359"/>
    <w:rsid w:val="00F71AB2"/>
    <w:rsid w:val="00F72446"/>
    <w:rsid w:val="00F97AC1"/>
    <w:rsid w:val="00FD06CB"/>
    <w:rsid w:val="00FD0B5F"/>
    <w:rsid w:val="00FD3A23"/>
    <w:rsid w:val="00FE152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AD578"/>
  <w15:chartTrackingRefBased/>
  <w15:docId w15:val="{FA746AE1-70D5-E642-924C-E64504F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A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86A08"/>
    <w:rPr>
      <w:rFonts w:ascii="Arial" w:hAnsi="Arial"/>
      <w:sz w:val="28"/>
    </w:rPr>
  </w:style>
  <w:style w:type="paragraph" w:styleId="Footer">
    <w:name w:val="footer"/>
    <w:basedOn w:val="Normal"/>
    <w:rsid w:val="00E86A08"/>
    <w:pPr>
      <w:tabs>
        <w:tab w:val="center" w:pos="4153"/>
        <w:tab w:val="right" w:pos="8306"/>
      </w:tabs>
    </w:pPr>
  </w:style>
  <w:style w:type="character" w:styleId="Hyperlink">
    <w:name w:val="Hyperlink"/>
    <w:rsid w:val="0012712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8F7"/>
    <w:pPr>
      <w:ind w:left="720"/>
    </w:pPr>
  </w:style>
  <w:style w:type="paragraph" w:customStyle="1" w:styleId="xmsonormal">
    <w:name w:val="x_msonormal"/>
    <w:basedOn w:val="Normal"/>
    <w:rsid w:val="002C5908"/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2C5908"/>
    <w:pPr>
      <w:ind w:left="720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A527C1"/>
    <w:rPr>
      <w:rFonts w:ascii="Arial" w:hAnsi="Arial"/>
      <w:sz w:val="28"/>
      <w:lang w:eastAsia="en-US"/>
    </w:rPr>
  </w:style>
  <w:style w:type="character" w:customStyle="1" w:styleId="HeaderChar">
    <w:name w:val="Header Char"/>
    <w:basedOn w:val="DefaultParagraphFont"/>
    <w:link w:val="Header"/>
    <w:rsid w:val="00377B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9T08:56:15.20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48 314 6585,'0'-5'0,"0"0"0,-1 1 0,-1-1 0,1 0 473,0 0 0,1 0 0,0-1 0,0-1 0,0 1 0,0 1 0,0 0 881,0 0 1,0 1 0,-1 2 0,-1 3-1,1 6 1,0 3-576,-1 6 0,1 0 1,-2 3-1,1 3 0,0 2 1,-1 4-1,1 3-601,0 3 0,0 0 0,1 0 0,-1-3 0,1-2 0,1 0 0,0-1 0,0-2-746,0-2 0,0-3 0,0-2 0,0-3 147,0-1 1,0-4 0,0-1-1,-1-3 204,-1-2 1,1-2-1,-2-2 1,0-3 222,0-3 1,1-2 0,2-5 0,0-3 224,0-3 0,0-9 0,0-3-38,2-2 1,1-4-1,2-5 1,0-4-83,-3 19 0,0-2 1,1 3-1,-1 1 1,2-2-1,-1-2 1,1 3-1,0 0 1,0 1-1,1 0 162,5-19 1,-1 7 0,1 8 0,-2 6 330,-2 3 0,-2 6 0,-2 3 0,1 3-120,0 4 0,-1 1 0,0 4-311,0 3 0,2 4 1,-1 6-1,2 4-92,-1 5 0,1 10 0,1 5 0,1 3-81,1-2 0,1 5 0,1-5 0,-1 0-210,1-2 0,-3-1 0,0-7 0,-2-1-621,0-3 0,0 0 1,-2-4-1,-2-1 169,0-1 0,-1-4 0,0-1 0,0-3-74,0-2 1,-3-3-1,-1-2 1,-2-3 123,-2-1 0,0-1 0,-2-2 0,1-1 80,-1-3 1,0-5-1,1-2 1,-2-4 340,1-2 1,1 0 0,1-2-1,0 2 461,-1 2 1,0 0-1,1 4 1,2 2-156,1 3 0,-1 3 0,0 2 1,2 1 1341,0 1 0,2 0-986,2-1 1,3 1 0,4-2 0,2 1-408,2-1 0,3 0 0,0-2 0,3 0-10,0 1 0,5-2 1,-4 2-1,3-1-99,-2 0 0,-2 1 0,-1-4 0,-1 2 102,-2-2 1,-3-2 0,-2-1 0,-1-1 203,-2-2 0,0-2 0,-1 0 0,-1 1 316,-1 2 0,0 5 0,-1 0-82,1 2 1,-1 6 0,-1 4-1,0 6-54,0 7 0,0 7 0,0 2 0,0 0-238,0 2 1,0-2 0,2-4 0,0-4-267,1-2 0,0-3 0,3-1 0,1-1-483,-1 0 0,-1-2 1,0-3-83,-1 0 0,2-3 0,-2-2 1,0-2 136,0-2 1,0-4 0,-1-2-1,2-2 341,-1-2 0,3 0 0,0 1 1,-1 3 241,-1 2 1,0 1 0,0 2-1,0 1 448,0 2 0,0 2 0,-1 3 0,1 2 370,-2 2 0,1 2 1,0 3-1,0 1-475,0 1 1,1-1 0,0-1-685,0 0 0,0-3 0,-1 1 1,1-4-1,0 0-1016,0-1 1,-1-2 0,0-1 0,-1-2-1879,1 1 1,0-2 3142,1 0 0,0-2 0,0-1 0</inkml:trace>
  <inkml:trace contextRef="#ctx0" brushRef="#br0" timeOffset="1">741 564 9988,'0'-4'0,"0"-1"0,-1 1 1300,0 0 0,-1 0 0,-2 1 0,1-1-451,-1 1 1,0 1 0,-2 2 0,0 0-404,0 0 0,-3 2 1,2 1-1,-2 1-285,3-1 0,0 3 1,2-1-1,-1 0 0,2 0 1,2 0-1,1 0 0,2 0-174,3 2 1,0-2 0,3 4 0,2-1-409,0 0 0,1 1 0,-4-2 0,1 1 128,0 0 0,-2-2 0,0 0 0,-1-1 702,-2 0 0,0 2 0,-3-1 0,-1 0 509,-1 1 1,-2-1 0,-4 1 0,-2-1-479,1-2 0,-1-1 0,1-1 0,1 0-1482,0-1 0,3 1 1,1-3 50,-2 0 0,4-2 0,3 0 1,3-1 990,4 1 0,2-4 0,0-1 0</inkml:trace>
  <inkml:trace contextRef="#ctx0" brushRef="#br0" timeOffset="2">795 628 7933,'4'-9'0,"0"0"0,0 2 0,-3-1 2082,0 2 1,-1 1 0,-1 1-1066,0 0 1,-2 3 0,-2 3 0,0 3-219,-2 2 1,2 2 0,-1 2 0,1-2-526,2 1 0,0 0 0,3-2 0,0 0-542,0-1 1,3-1 0,0-1-1,3-1 241,2-1 0,2-2 1,-1-1-1,0-2-508,-1-1 0,1-3 0,-2-1 1,-1 0 525,2-2 0,-2 0 0,-3-2 0,1 0 641,-1 0 0,0 1 0,0 2 265,1-1 0,-1 5-555,0 0 0,-2 8 0,0 6 0,0 2-257,-1 2 1,0-1 0,0-1 0,2-1-363,2 0 1,-2-2-1,1 0 12,1-1 0,0-3 156,1 0 88,-2-2 0,0-5 1,-1-2-2,-1 0 1,0-3 0,0-1-1,1-1 1,-1-1-1,2-1 0,-2 1 0,2-1 0,0 3 114,0 1 1,1 1 0,-1 2-1,2 1 434,0 1 0,1 1 0,2 2 0,-1 1-142,2 1 0,1 1 0,1 1 1,0-1-170,2-1 1,-3-2-1,2 1 1,-1-1-2043,0-1 1,1-1 0,-2-1 1826,-1-3 0,1-3 0,-1-2 0</inkml:trace>
  <inkml:trace contextRef="#ctx0" brushRef="#br0" timeOffset="3">1419 189 7829,'0'-4'3551,"0"5"-275,0 5 1,1 8 0,-1 6-2099,2 5 0,2 1 0,-2 2 0,0 1-736,0-1 0,1 1 0,-1-2 0,0-1-588,1-3 0,0 1 0,-1-6 1,0-2-392,0-3 0,1-3 0,-1 0 0,-1-3-5809,0-2 3943,-1 0 1,0-5 0,-1-2 2402,-1-3 0,2-2 0,-2-3 0</inkml:trace>
  <inkml:trace contextRef="#ctx0" brushRef="#br0" timeOffset="4">1594 179 10942,'3'-10'0,"-1"1"1929,-2 3 0,0 4 1,-2 2-1,0 3-813,-1 1 1,0 5 0,-3 1 0,-2 5-332,-2 3 1,0 8 0,-1 0 0,-2 3-593,-1-2 0,-2 0 0,2-2-308,2 2 1,0-3 0,3 0 0,1-5-197,4-2 0,-1-3 1,4-3-1,0-1 1,0-2-538,1-2 1,0-3-1,1-3 175,0-3 1,1-3 0,2-3 0,-1-1 500,1-1 1,1-2-1,0 4 1,1-1 558,-2 2 0,0 2 0,2 3 1,0 1-181,0 2 0,0 3 1,0 1-1,0 4 942,2 1 0,-1 2 0,1 4 0,1-3-619,1-1 1,-1-1 0,2-1-1,0-1-738,2-2 1,0-2 0,2-1-1,-1-1 354,-1-1 1,1 0 0,-1-2-147,0-1 0,0 0 0,-1-3 0</inkml:trace>
  <inkml:trace contextRef="#ctx0" brushRef="#br0" timeOffset="5">2024 237 7805,'3'-2'467,"-2"2"1,-1 0-1,0 6 1,0 4 0,0 4 810,0 3 0,0 2 0,0 0 0,0 2 0,1 0 0,1 2 0,1-3-633,-1 0 1,2-1-1,-2-1 1,-1-3-668,1 2 1,-1-5-1,0 0 1,0-3-59,-1-1 0,2-1-52,-1-2 134,1-3 1,-2 0 0,0-4 0,0-1 152,0-3 1,0-2-1,1-5 1,1-2 225,-1-6 0,0-2 1,-1-2-1,0-1 112,0-1 0,1-6 0,2-2 0,0-2-65,1-3 1,1 2 0,1 7 0,1 0-283,1 3 0,2 4 0,-1 4 0,-1 2-120,-1 3 1,1 4 0,-1 3 0,-1 2-64,1 2 0,-1 2 0,0 2 0,0 1-135,-2 2 1,0 5-1,-2 4 1,0 3 50,-1 2 1,0 1 0,-2 3 5,0 1 1,-2-3 0,-2 1 0,1 2 0,-2-1-155,2 0 1,-2 0 0,-2-3 0,1 1-168,-2-3 1,0-3 0,0-1-1,1-3-3326,1-2 0,2-1-883,1-4 4645,1 0 0,-1-2 0,1-3 0</inkml:trace>
  <inkml:trace contextRef="#ctx0" brushRef="#br0" timeOffset="6">2281 130 9054,'0'0'2341,"0"3"0,0 5 0,0 3-781,0 2 0,0 9 0,-1 4 0,0 4-561,-2 1 0,0 2 0,0-2 0,1 0-569,-1 0 1,2-4-1,-1-1 1,2-3-820,0 0 1,1-4 0,1-6 0,1 0-215,1-2 1,0-3 0,1-2-46,0-2 0,-1-3 1,2-2-1,-2-3 181,1-2 1,0-3 0,0-3 0,0-3 402,-1-3 1,3-4 0,1 0 0,-1 1 377,0 2 0,-1 4 0,-1 3 0,0 3 667,0 2 1,-1 3 0,-1 5-154,-1 5 1,-2 4 0,0 5 0,0 1-532,-2 0 0,1 1 0,0-2 1,0-1-298,1 2 0,0-6 0,1-1 0,0 0-448,3-2 0,0 0 0,1-3-295,0 0 1,-1-2 0,1-2 283,0 0 0,0-4 0,0-1 0,-1-2 511,2-2 1,-2-2 0,1-1-1,-2 0 200,1-2 0,-1 5 1,1-1-1,0 3 207,-1 2 1,0 2 0,0 5 29,-2 3 1,0 4 0,-1 3 0,0 1-278,0 2 1,0-4-1,1 0 1,0-1-250,0-2 0,3 1 1,-1-1-1,2-1-401,1-1 1,0-1 0,1-2 0,-1-1 8,0-2 0,1 0 0,0 0 1,0 0-219,0 0 1,-1-2-1,1-1 1,-1-3 393,1 0 0,-1-2 1,-1 1-1,0 0 468,-1-2 1,2 0 0,-2 0 0,0 1-73,-1 2 1,-2 0 483,0 2 0,-1 1 0,-1 4-73,0 4 1,-3 2-1,1-1 1,-1 2-432,-2-1 0,4 2 0,-1-2-222,0 1 0,2 0 0,1-1 0,0-1 0,0 0-357,2 1 0,1-2 0,2-1 0,1-1-315,2-1 0,3 1 0,1-3 1,0-2-837,2 0 1,2-2 0,1-3 0,0 0 1606,1-2 0,-1 1 0,0-2 0</inkml:trace>
  <inkml:trace contextRef="#ctx0" brushRef="#br0" timeOffset="7">2847 352 7715,'-5'-3'269,"1"0"0,-3 0 0,1-2 0,0 0 2277,1 0 1,-1 2 0,2 0-1526,-1 1 1,2 1 0,1 3-1,0 1 63,1 3 1,-1 2-1,2 4 1,-1 1-349,-1 2 1,0 4 0,2 1 0,0 2-520,0-2 0,1 0 0,0-1 1,1-3-218,1-2 0,-2-3 0,3 0 0,-1 0-322,0-2 1,1-2 0,-1 0 0,2-2-1171,-1 0 1,1-3 0,0 0 561,2 0 1,-3-6 0,0 1 0,1-3 655,-1-2 0,-1-1 0,0-1 0,1-1 523,-2 0 0,3-4 1,-2-1-1,-1-4 378,2 1 0,-2 2 0,2 1 0,-2 1 307,-1 3 0,1 1 1,-1 3-1,0 1 367,-1 1 1,0 4-1121,0 2 1,0 3 0,0 4 0,0 1-182,0 3 0,0 2 0,-1 3 0,-1 0 0,-2 2 0,1-1 0,-2 0 0,1-3 0,1-1 0,0-2 0,3-2 0,0-2 0,0 1 0,1-3 0,1 1 0,1-3 0,1-1 0,4 0 0,2-2 0,1-1 0,1-1 0,1 0 0,2-3 0,-1 0 0,1 1 0,-1 0 0,0 1 0,1 2 0,-3 0 0,2 0 0,-1 1 0,1 0 0,0 0 0,-1 2 0,0-1 0,0 0-6341,-1 0 6341,2-1 0,2 2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56788B7BD8640941E17FAE3C2B443" ma:contentTypeVersion="8" ma:contentTypeDescription="Create a new document." ma:contentTypeScope="" ma:versionID="47647553dbe1f13f3eac35d01e9d7a9f">
  <xsd:schema xmlns:xsd="http://www.w3.org/2001/XMLSchema" xmlns:xs="http://www.w3.org/2001/XMLSchema" xmlns:p="http://schemas.microsoft.com/office/2006/metadata/properties" xmlns:ns2="8a80966d-ed39-4692-ae15-23db1a0ce8b2" targetNamespace="http://schemas.microsoft.com/office/2006/metadata/properties" ma:root="true" ma:fieldsID="f9f754ea91bdbfde161240aece123a3d" ns2:_="">
    <xsd:import namespace="8a80966d-ed39-4692-ae15-23db1a0c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966d-ed39-4692-ae15-23db1a0c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4B4BA-AB3E-4C5A-9A02-C9074F7D7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966d-ed39-4692-ae15-23db1a0c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A43C5-65F9-4C9A-8174-2BA44EA2D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http://www.bacp.co.uk/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Alison Pluck</cp:lastModifiedBy>
  <cp:revision>7</cp:revision>
  <cp:lastPrinted>2020-05-31T14:07:00Z</cp:lastPrinted>
  <dcterms:created xsi:type="dcterms:W3CDTF">2020-05-31T14:06:00Z</dcterms:created>
  <dcterms:modified xsi:type="dcterms:W3CDTF">2021-04-10T10:20:00Z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0x01010095856788B7BD8640941E17FAE3C2B443</vt:lpwstr>
  </property>
</Properties>
</file>