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3928" w14:textId="77777777" w:rsidR="00D368F7" w:rsidRPr="00576541" w:rsidRDefault="00D368F7" w:rsidP="003037C3">
      <w:pPr>
        <w:pStyle w:val="BodyText"/>
        <w:pBdr>
          <w:top w:val="single" w:sz="4" w:space="1" w:color="auto"/>
        </w:pBdr>
        <w:rPr>
          <w:rFonts w:ascii="Calibri" w:hAnsi="Calibri" w:cs="Arial"/>
          <w:b/>
          <w:sz w:val="22"/>
          <w:szCs w:val="22"/>
        </w:rPr>
      </w:pPr>
    </w:p>
    <w:p w14:paraId="5A0985E5" w14:textId="684151E7" w:rsidR="003037C3" w:rsidRPr="003037C3" w:rsidRDefault="003037C3" w:rsidP="00F010CD">
      <w:pPr>
        <w:pStyle w:val="NormalWeb"/>
        <w:spacing w:before="0" w:after="0"/>
        <w:jc w:val="center"/>
        <w:rPr>
          <w:rStyle w:val="twoce1"/>
          <w:rFonts w:ascii="Calibri" w:hAnsi="Calibri" w:cs="Arial"/>
          <w:b/>
          <w:bCs/>
          <w:color w:val="FF0000"/>
          <w:sz w:val="21"/>
          <w:szCs w:val="21"/>
        </w:rPr>
      </w:pPr>
      <w:r w:rsidRPr="003037C3">
        <w:rPr>
          <w:rStyle w:val="twoce1"/>
          <w:rFonts w:ascii="Calibri" w:hAnsi="Calibri" w:cs="Arial"/>
          <w:b/>
          <w:bCs/>
          <w:color w:val="FF0000"/>
          <w:sz w:val="21"/>
          <w:szCs w:val="21"/>
        </w:rPr>
        <w:t>THIS FORM ONLY TO BE COMPLETED, BOXES TICKED AS APPROPRIATE, SIGNED, DATED AND RETURNED</w:t>
      </w:r>
    </w:p>
    <w:p w14:paraId="2CEFFD1D" w14:textId="77777777" w:rsidR="003037C3" w:rsidRPr="003037C3" w:rsidRDefault="003037C3" w:rsidP="00F010CD">
      <w:pPr>
        <w:pStyle w:val="NormalWeb"/>
        <w:spacing w:before="0" w:after="0"/>
        <w:jc w:val="center"/>
        <w:rPr>
          <w:rStyle w:val="twoce1"/>
          <w:rFonts w:ascii="Calibri" w:hAnsi="Calibri" w:cs="Arial"/>
          <w:b/>
          <w:bCs/>
          <w:color w:val="FF0000"/>
          <w:sz w:val="22"/>
          <w:szCs w:val="22"/>
        </w:rPr>
      </w:pPr>
    </w:p>
    <w:p w14:paraId="68FEC6BF" w14:textId="77777777" w:rsidR="003037C3" w:rsidRPr="003037C3" w:rsidRDefault="00CE64CD" w:rsidP="003037C3">
      <w:pPr>
        <w:pStyle w:val="NormalWeb"/>
        <w:spacing w:before="0" w:after="0"/>
        <w:jc w:val="center"/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</w:pPr>
      <w:r w:rsidRPr="003037C3"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  <w:t>PRIVACY STATEMENT AND DATA PROTECTION</w:t>
      </w:r>
      <w:r w:rsidR="003037C3"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  <w:t xml:space="preserve"> - </w:t>
      </w:r>
      <w:r w:rsidR="003037C3" w:rsidRPr="003037C3"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  <w:t xml:space="preserve">CONSENT TO PARENT AND YP AGREEMENT </w:t>
      </w:r>
    </w:p>
    <w:p w14:paraId="492A399F" w14:textId="111B6E1F" w:rsidR="00CE64CD" w:rsidRPr="003037C3" w:rsidRDefault="00CE64CD" w:rsidP="003037C3">
      <w:pPr>
        <w:pStyle w:val="NormalWeb"/>
        <w:spacing w:before="0" w:after="0"/>
        <w:jc w:val="center"/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</w:pPr>
    </w:p>
    <w:p w14:paraId="73F15E1A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I am registered with the ICO (Information Commissioners Office) </w:t>
      </w:r>
      <w:r w:rsidR="009738A2">
        <w:rPr>
          <w:rStyle w:val="twoce1"/>
          <w:rFonts w:ascii="Calibri" w:hAnsi="Calibri" w:cs="Arial"/>
          <w:color w:val="000000"/>
          <w:sz w:val="20"/>
          <w:szCs w:val="20"/>
        </w:rPr>
        <w:t xml:space="preserve">Ref.No. ZA752856,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which means that I need to tell you wh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>at data I am collecting about your child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and what I intend to do with it.</w:t>
      </w:r>
    </w:p>
    <w:p w14:paraId="0DB40761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</w:p>
    <w:p w14:paraId="4E8BD87F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Data Storage</w:t>
      </w:r>
    </w:p>
    <w:p w14:paraId="65FD6C2E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color w:val="000000"/>
          <w:sz w:val="20"/>
          <w:szCs w:val="20"/>
          <w:u w:val="single"/>
        </w:rPr>
        <w:t>Identifiable data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– Your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child’s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identifiable data captured on this form will be stored in a locked cabinet and destroyed by shredding one month after your counselling has ended. If your preferred method of c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>ontact is by phone or text, the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number will be stored in my password-protected mobile ph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one using the client reference and the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word “client”.  This will be deleted one month after your counselling has ended.  </w:t>
      </w:r>
    </w:p>
    <w:p w14:paraId="462C1E11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</w:p>
    <w:p w14:paraId="258A4799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color w:val="000000"/>
          <w:sz w:val="20"/>
          <w:szCs w:val="20"/>
          <w:u w:val="single"/>
        </w:rPr>
        <w:t>Non identifiable data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– I have regular Clinical Supervision where I talk about my work and discuss anonymised session notes.  Anonymised notes will be stored in a locked filing</w:t>
      </w:r>
      <w:r w:rsidR="00931596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cabinet</w:t>
      </w:r>
      <w:r w:rsidR="00572FB0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or on a password protected electronic device</w:t>
      </w:r>
      <w:r w:rsidR="00931596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for a period of up to 5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years </w:t>
      </w:r>
      <w:r w:rsidR="00715919" w:rsidRPr="00B829E6">
        <w:rPr>
          <w:rStyle w:val="twoce1"/>
          <w:rFonts w:ascii="Calibri" w:hAnsi="Calibri" w:cs="Arial"/>
          <w:color w:val="000000"/>
          <w:sz w:val="20"/>
          <w:szCs w:val="20"/>
        </w:rPr>
        <w:t>in line with the requirements of my insurance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.  For clients under the age of 18, these notes will be kept for 8 years after the client turns 18 i.e. until their 26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  <w:vertAlign w:val="superscript"/>
        </w:rPr>
        <w:t>th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birthday.  After this time these notes will be shredded</w:t>
      </w:r>
      <w:r w:rsidR="00D86EED" w:rsidRPr="00B829E6">
        <w:rPr>
          <w:rStyle w:val="twoce1"/>
          <w:rFonts w:ascii="Calibri" w:hAnsi="Calibri" w:cs="Arial"/>
          <w:color w:val="000000"/>
          <w:sz w:val="20"/>
          <w:szCs w:val="20"/>
        </w:rPr>
        <w:t>/deleted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.  </w:t>
      </w:r>
    </w:p>
    <w:p w14:paraId="44E96EC1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</w:p>
    <w:p w14:paraId="4A4AC877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Processing Data</w:t>
      </w:r>
    </w:p>
    <w:p w14:paraId="31F95BB7" w14:textId="4AAA8DAF" w:rsidR="00CE64CD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Your 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child’s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data will never be actively shared except where required by law such as if my notes are</w:t>
      </w:r>
      <w:r w:rsidR="00EB1EA8">
        <w:rPr>
          <w:rStyle w:val="twoce1"/>
          <w:rFonts w:ascii="Calibri" w:hAnsi="Calibri" w:cs="Arial"/>
          <w:color w:val="000000"/>
          <w:sz w:val="20"/>
          <w:szCs w:val="20"/>
        </w:rPr>
        <w:t xml:space="preserve"> requested via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</w:t>
      </w:r>
      <w:r w:rsidR="00EB1EA8">
        <w:rPr>
          <w:rStyle w:val="twoce1"/>
          <w:rFonts w:ascii="Calibri" w:hAnsi="Calibri" w:cs="Arial"/>
          <w:color w:val="000000"/>
          <w:sz w:val="20"/>
          <w:szCs w:val="20"/>
        </w:rPr>
        <w:t xml:space="preserve">a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court</w:t>
      </w:r>
      <w:r w:rsidR="00EB1EA8">
        <w:rPr>
          <w:rStyle w:val="twoce1"/>
          <w:rFonts w:ascii="Calibri" w:hAnsi="Calibri" w:cs="Arial"/>
          <w:color w:val="000000"/>
          <w:sz w:val="20"/>
          <w:szCs w:val="20"/>
        </w:rPr>
        <w:t xml:space="preserve"> summons</w:t>
      </w:r>
      <w:r w:rsidR="00EE62BA">
        <w:rPr>
          <w:rStyle w:val="twoce1"/>
          <w:rFonts w:ascii="Calibri" w:hAnsi="Calibri" w:cs="Arial"/>
          <w:color w:val="000000"/>
          <w:sz w:val="20"/>
          <w:szCs w:val="20"/>
        </w:rPr>
        <w:t>.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</w:t>
      </w:r>
      <w:r w:rsidR="00EE62BA">
        <w:rPr>
          <w:rStyle w:val="twoce1"/>
          <w:rFonts w:ascii="Calibri" w:hAnsi="Calibri" w:cs="Arial"/>
          <w:color w:val="000000"/>
          <w:sz w:val="20"/>
          <w:szCs w:val="20"/>
        </w:rPr>
        <w:t>I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f life or safety are seriously </w:t>
      </w:r>
      <w:r w:rsidR="000C1549" w:rsidRPr="00B829E6">
        <w:rPr>
          <w:rStyle w:val="twoce1"/>
          <w:rFonts w:ascii="Calibri" w:hAnsi="Calibri" w:cs="Arial"/>
          <w:color w:val="000000"/>
          <w:sz w:val="20"/>
          <w:szCs w:val="20"/>
        </w:rPr>
        <w:t>threatened,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I may have to contact your 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child’s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GP or pass information on to the relevant authorities.  Wherever possibl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e I would discuss this with you and your child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beforehand.  </w:t>
      </w:r>
    </w:p>
    <w:p w14:paraId="0C0A545C" w14:textId="77777777" w:rsidR="00986F23" w:rsidRPr="00B829E6" w:rsidRDefault="00986F23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</w:p>
    <w:p w14:paraId="5CB474F2" w14:textId="16C2AE29" w:rsidR="008B014D" w:rsidRPr="00986F23" w:rsidRDefault="008B014D" w:rsidP="00986F23">
      <w:pPr>
        <w:pStyle w:val="NormalWeb"/>
        <w:spacing w:before="0" w:after="0"/>
        <w:jc w:val="center"/>
        <w:rPr>
          <w:rStyle w:val="twoce1"/>
          <w:rFonts w:ascii="Calibri" w:hAnsi="Calibri" w:cs="Arial"/>
          <w:b/>
          <w:bCs/>
          <w:color w:val="000000"/>
          <w:sz w:val="22"/>
          <w:szCs w:val="22"/>
        </w:rPr>
      </w:pPr>
      <w:r w:rsidRPr="00986F23">
        <w:rPr>
          <w:rStyle w:val="twoce1"/>
          <w:rFonts w:ascii="Calibri" w:hAnsi="Calibri" w:cs="Arial"/>
          <w:b/>
          <w:bCs/>
          <w:color w:val="000000"/>
          <w:sz w:val="22"/>
          <w:szCs w:val="22"/>
        </w:rPr>
        <w:t xml:space="preserve">Please sign below to confirm your consent to me </w:t>
      </w:r>
      <w:r w:rsidR="00CE64CD" w:rsidRPr="00986F23">
        <w:rPr>
          <w:rStyle w:val="twoce1"/>
          <w:rFonts w:ascii="Calibri" w:hAnsi="Calibri" w:cs="Arial"/>
          <w:b/>
          <w:bCs/>
          <w:color w:val="000000"/>
          <w:sz w:val="22"/>
          <w:szCs w:val="22"/>
        </w:rPr>
        <w:t>using your</w:t>
      </w:r>
      <w:r w:rsidR="00A6210E" w:rsidRPr="00986F23">
        <w:rPr>
          <w:rStyle w:val="twoce1"/>
          <w:rFonts w:ascii="Calibri" w:hAnsi="Calibri" w:cs="Arial"/>
          <w:b/>
          <w:bCs/>
          <w:color w:val="000000"/>
          <w:sz w:val="22"/>
          <w:szCs w:val="22"/>
        </w:rPr>
        <w:t>/your</w:t>
      </w:r>
      <w:r w:rsidR="00F470EA" w:rsidRPr="00986F23">
        <w:rPr>
          <w:rStyle w:val="twoce1"/>
          <w:rFonts w:ascii="Calibri" w:hAnsi="Calibri" w:cs="Arial"/>
          <w:b/>
          <w:bCs/>
          <w:color w:val="000000"/>
          <w:sz w:val="22"/>
          <w:szCs w:val="22"/>
        </w:rPr>
        <w:t xml:space="preserve"> child’s</w:t>
      </w:r>
      <w:r w:rsidR="00CE64CD" w:rsidRPr="00986F23">
        <w:rPr>
          <w:rStyle w:val="twoce1"/>
          <w:rFonts w:ascii="Calibri" w:hAnsi="Calibri" w:cs="Arial"/>
          <w:b/>
          <w:bCs/>
          <w:color w:val="000000"/>
          <w:sz w:val="22"/>
          <w:szCs w:val="22"/>
        </w:rPr>
        <w:t xml:space="preserve"> data in this way</w:t>
      </w:r>
    </w:p>
    <w:p w14:paraId="5486AA2F" w14:textId="77777777" w:rsidR="00CE64CD" w:rsidRPr="00986F23" w:rsidRDefault="00CE64CD" w:rsidP="00986F23">
      <w:pPr>
        <w:pStyle w:val="BodyText"/>
        <w:jc w:val="center"/>
        <w:rPr>
          <w:rFonts w:ascii="Calibri" w:hAnsi="Calibri" w:cs="Arial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953"/>
      </w:tblGrid>
      <w:tr w:rsidR="00CE64CD" w:rsidRPr="00B829E6" w14:paraId="42EB6CF5" w14:textId="77777777" w:rsidTr="005365FE">
        <w:trPr>
          <w:trHeight w:val="383"/>
        </w:trPr>
        <w:tc>
          <w:tcPr>
            <w:tcW w:w="3107" w:type="dxa"/>
            <w:shd w:val="clear" w:color="auto" w:fill="auto"/>
          </w:tcPr>
          <w:p w14:paraId="05B88296" w14:textId="328392C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6953" w:type="dxa"/>
            <w:shd w:val="clear" w:color="auto" w:fill="auto"/>
          </w:tcPr>
          <w:p w14:paraId="2E474AFE" w14:textId="77777777" w:rsidR="00EE3488" w:rsidRDefault="00EE3488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651A7445" w14:textId="03E2C90B" w:rsidR="00987E52" w:rsidRPr="00B829E6" w:rsidRDefault="00987E52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097DD4C2" w14:textId="77777777" w:rsidTr="005365FE">
        <w:trPr>
          <w:trHeight w:val="331"/>
        </w:trPr>
        <w:tc>
          <w:tcPr>
            <w:tcW w:w="3107" w:type="dxa"/>
            <w:shd w:val="clear" w:color="auto" w:fill="auto"/>
          </w:tcPr>
          <w:p w14:paraId="45AC45EF" w14:textId="53345CE0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6953" w:type="dxa"/>
            <w:shd w:val="clear" w:color="auto" w:fill="auto"/>
          </w:tcPr>
          <w:p w14:paraId="3660834E" w14:textId="77777777" w:rsidR="00CE64CD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124C058E" w14:textId="0014BB42" w:rsidR="00987E52" w:rsidRPr="00B829E6" w:rsidRDefault="00987E52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0E5535CD" w14:textId="77777777" w:rsidTr="005365FE">
        <w:trPr>
          <w:trHeight w:val="395"/>
        </w:trPr>
        <w:tc>
          <w:tcPr>
            <w:tcW w:w="3107" w:type="dxa"/>
            <w:shd w:val="clear" w:color="auto" w:fill="auto"/>
          </w:tcPr>
          <w:p w14:paraId="3B57C47C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Address</w:t>
            </w:r>
          </w:p>
          <w:p w14:paraId="3CD30F6F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3" w:type="dxa"/>
            <w:shd w:val="clear" w:color="auto" w:fill="auto"/>
          </w:tcPr>
          <w:p w14:paraId="0099B69C" w14:textId="77777777" w:rsidR="00CE64CD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47E0702E" w14:textId="77777777" w:rsidR="00A6210E" w:rsidRDefault="00A6210E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58A007B9" w14:textId="2F9A273F" w:rsidR="00987E52" w:rsidRPr="00B829E6" w:rsidRDefault="00987E52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1F8F433D" w14:textId="77777777" w:rsidTr="005365FE">
        <w:trPr>
          <w:trHeight w:val="383"/>
        </w:trPr>
        <w:tc>
          <w:tcPr>
            <w:tcW w:w="3107" w:type="dxa"/>
            <w:shd w:val="clear" w:color="auto" w:fill="auto"/>
          </w:tcPr>
          <w:p w14:paraId="75FDBB08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Email Address</w:t>
            </w:r>
          </w:p>
          <w:p w14:paraId="21FD1FA3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3" w:type="dxa"/>
            <w:shd w:val="clear" w:color="auto" w:fill="auto"/>
          </w:tcPr>
          <w:p w14:paraId="2F991A36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145ED38D" w14:textId="77777777" w:rsidTr="005365FE">
        <w:trPr>
          <w:trHeight w:val="383"/>
        </w:trPr>
        <w:tc>
          <w:tcPr>
            <w:tcW w:w="3107" w:type="dxa"/>
            <w:shd w:val="clear" w:color="auto" w:fill="auto"/>
          </w:tcPr>
          <w:p w14:paraId="561348C9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Mobile / Telephone number</w:t>
            </w:r>
          </w:p>
          <w:p w14:paraId="3CDC27C1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3" w:type="dxa"/>
            <w:shd w:val="clear" w:color="auto" w:fill="auto"/>
          </w:tcPr>
          <w:p w14:paraId="64EDDDB2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1EA077F8" w14:textId="77777777" w:rsidTr="005365FE">
        <w:trPr>
          <w:trHeight w:val="144"/>
        </w:trPr>
        <w:tc>
          <w:tcPr>
            <w:tcW w:w="3107" w:type="dxa"/>
            <w:shd w:val="clear" w:color="auto" w:fill="auto"/>
          </w:tcPr>
          <w:p w14:paraId="14E6928E" w14:textId="77777777" w:rsidR="00CE64CD" w:rsidRPr="00A6210E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6210E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Doctor’s Name / Surgery</w:t>
            </w:r>
          </w:p>
          <w:p w14:paraId="6C910C41" w14:textId="77777777" w:rsidR="00CE64CD" w:rsidRPr="00A6210E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3" w:type="dxa"/>
            <w:shd w:val="clear" w:color="auto" w:fill="auto"/>
          </w:tcPr>
          <w:p w14:paraId="138FFC12" w14:textId="77777777" w:rsidR="00CE64CD" w:rsidRPr="00A6210E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42F45592" w14:textId="77777777" w:rsidR="00CE64CD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69CAA81E" w14:textId="2F28954C" w:rsidR="00A6210E" w:rsidRPr="00A6210E" w:rsidRDefault="00A6210E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6210E" w:rsidRPr="00B829E6" w14:paraId="5C8D26AD" w14:textId="77777777" w:rsidTr="005365FE">
        <w:trPr>
          <w:trHeight w:val="427"/>
        </w:trPr>
        <w:tc>
          <w:tcPr>
            <w:tcW w:w="3107" w:type="dxa"/>
            <w:shd w:val="clear" w:color="auto" w:fill="auto"/>
          </w:tcPr>
          <w:p w14:paraId="14BE22C9" w14:textId="5EE76BA1" w:rsidR="00A6210E" w:rsidRPr="00A6210E" w:rsidRDefault="00A6210E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6210E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Preferred Emergency Contact</w:t>
            </w:r>
          </w:p>
        </w:tc>
        <w:tc>
          <w:tcPr>
            <w:tcW w:w="6953" w:type="dxa"/>
            <w:shd w:val="clear" w:color="auto" w:fill="auto"/>
          </w:tcPr>
          <w:p w14:paraId="0B52D5DA" w14:textId="77777777" w:rsidR="00A6210E" w:rsidRDefault="00A6210E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5D493543" w14:textId="25A0225B" w:rsidR="00987E52" w:rsidRPr="00A6210E" w:rsidRDefault="00987E52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D271C3F" w14:textId="34E75157" w:rsidR="00C829A5" w:rsidRDefault="00C829A5" w:rsidP="00E86A08">
      <w:pPr>
        <w:pStyle w:val="BodyText"/>
        <w:rPr>
          <w:rFonts w:ascii="Calibri" w:hAnsi="Calibri" w:cs="Arial"/>
          <w:sz w:val="22"/>
          <w:szCs w:val="22"/>
        </w:rPr>
      </w:pPr>
    </w:p>
    <w:p w14:paraId="292841FC" w14:textId="2071FA66" w:rsidR="005365FE" w:rsidRPr="00986F23" w:rsidRDefault="005365FE" w:rsidP="00E86A08">
      <w:pPr>
        <w:pStyle w:val="BodyText"/>
        <w:rPr>
          <w:rFonts w:ascii="Calibri" w:hAnsi="Calibri" w:cs="Arial"/>
          <w:b/>
          <w:bCs/>
          <w:sz w:val="20"/>
        </w:rPr>
      </w:pPr>
      <w:r w:rsidRPr="00986F23">
        <w:rPr>
          <w:rFonts w:ascii="Calibri" w:hAnsi="Calibri" w:cs="Arial"/>
          <w:b/>
          <w:bCs/>
          <w:sz w:val="20"/>
        </w:rPr>
        <w:t>I further confirm that I have read and agree to the following documents</w:t>
      </w:r>
      <w:r w:rsidR="000C1549" w:rsidRPr="00986F23">
        <w:rPr>
          <w:rFonts w:ascii="Calibri" w:hAnsi="Calibri" w:cs="Arial"/>
          <w:b/>
          <w:bCs/>
          <w:sz w:val="20"/>
        </w:rPr>
        <w:t xml:space="preserve"> provided via email</w:t>
      </w:r>
      <w:r w:rsidRPr="00986F23">
        <w:rPr>
          <w:rFonts w:ascii="Calibri" w:hAnsi="Calibri" w:cs="Arial"/>
          <w:b/>
          <w:bCs/>
          <w:sz w:val="20"/>
        </w:rPr>
        <w:t xml:space="preserve"> (please tick as appropriate):</w:t>
      </w:r>
    </w:p>
    <w:p w14:paraId="750283B9" w14:textId="77777777" w:rsidR="000C1549" w:rsidRDefault="000C1549" w:rsidP="00E86A08">
      <w:pPr>
        <w:pStyle w:val="BodyText"/>
        <w:rPr>
          <w:rFonts w:ascii="Calibri" w:hAnsi="Calibri" w:cs="Arial"/>
          <w:sz w:val="22"/>
          <w:szCs w:val="22"/>
        </w:rPr>
      </w:pPr>
    </w:p>
    <w:p w14:paraId="659E705F" w14:textId="6E59515C" w:rsidR="005365FE" w:rsidRDefault="00987E52" w:rsidP="00E86A08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5C415D">
        <w:rPr>
          <w:rFonts w:ascii="Calibri" w:hAnsi="Calibri" w:cs="Arial"/>
          <w:sz w:val="22"/>
          <w:szCs w:val="22"/>
        </w:rPr>
      </w:r>
      <w:r w:rsidR="005C415D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0"/>
      <w:r w:rsidR="000C1549">
        <w:rPr>
          <w:rFonts w:ascii="Calibri" w:hAnsi="Calibri" w:cs="Arial"/>
          <w:sz w:val="22"/>
          <w:szCs w:val="22"/>
        </w:rPr>
        <w:t xml:space="preserve"> </w:t>
      </w:r>
      <w:r w:rsidR="005365FE">
        <w:rPr>
          <w:rFonts w:ascii="Calibri" w:hAnsi="Calibri" w:cs="Arial"/>
          <w:sz w:val="22"/>
          <w:szCs w:val="22"/>
        </w:rPr>
        <w:t xml:space="preserve">Parent Agreement:  </w:t>
      </w:r>
    </w:p>
    <w:p w14:paraId="50279151" w14:textId="037C1EF1" w:rsidR="005365FE" w:rsidRDefault="000C1549" w:rsidP="00E86A08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5C415D">
        <w:rPr>
          <w:rFonts w:ascii="Calibri" w:hAnsi="Calibri" w:cs="Arial"/>
          <w:sz w:val="22"/>
          <w:szCs w:val="22"/>
        </w:rPr>
      </w:r>
      <w:r w:rsidR="005C415D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"/>
      <w:r>
        <w:rPr>
          <w:rFonts w:ascii="Calibri" w:hAnsi="Calibri" w:cs="Arial"/>
          <w:sz w:val="22"/>
          <w:szCs w:val="22"/>
        </w:rPr>
        <w:t xml:space="preserve"> </w:t>
      </w:r>
      <w:r w:rsidR="005365FE">
        <w:rPr>
          <w:rFonts w:ascii="Calibri" w:hAnsi="Calibri" w:cs="Arial"/>
          <w:sz w:val="22"/>
          <w:szCs w:val="22"/>
        </w:rPr>
        <w:t xml:space="preserve">Young Person’s Agreement: </w:t>
      </w:r>
    </w:p>
    <w:p w14:paraId="04693152" w14:textId="4BBBC2CA" w:rsidR="005365FE" w:rsidRPr="00A6349B" w:rsidRDefault="000C1549" w:rsidP="00E86A08">
      <w:pPr>
        <w:pStyle w:val="BodyText"/>
        <w:rPr>
          <w:rFonts w:ascii="Calibri" w:hAnsi="Calibri" w:cs="Arial"/>
          <w:sz w:val="22"/>
          <w:szCs w:val="22"/>
          <w:highlight w:val="darkGray"/>
        </w:rPr>
      </w:pPr>
      <w:r w:rsidRPr="00A6349B">
        <w:rPr>
          <w:rFonts w:ascii="Calibri" w:hAnsi="Calibri" w:cs="Arial"/>
          <w:sz w:val="22"/>
          <w:szCs w:val="22"/>
          <w:highlight w:val="darkGra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A6349B">
        <w:rPr>
          <w:rFonts w:ascii="Calibri" w:hAnsi="Calibri" w:cs="Arial"/>
          <w:sz w:val="22"/>
          <w:szCs w:val="22"/>
          <w:highlight w:val="darkGray"/>
        </w:rPr>
        <w:instrText xml:space="preserve"> FORMCHECKBOX </w:instrText>
      </w:r>
      <w:r w:rsidR="005C415D">
        <w:rPr>
          <w:rFonts w:ascii="Calibri" w:hAnsi="Calibri" w:cs="Arial"/>
          <w:sz w:val="22"/>
          <w:szCs w:val="22"/>
          <w:highlight w:val="darkGray"/>
        </w:rPr>
      </w:r>
      <w:r w:rsidR="005C415D">
        <w:rPr>
          <w:rFonts w:ascii="Calibri" w:hAnsi="Calibri" w:cs="Arial"/>
          <w:sz w:val="22"/>
          <w:szCs w:val="22"/>
          <w:highlight w:val="darkGray"/>
        </w:rPr>
        <w:fldChar w:fldCharType="separate"/>
      </w:r>
      <w:r w:rsidRPr="00A6349B">
        <w:rPr>
          <w:rFonts w:ascii="Calibri" w:hAnsi="Calibri" w:cs="Arial"/>
          <w:sz w:val="22"/>
          <w:szCs w:val="22"/>
          <w:highlight w:val="darkGray"/>
        </w:rPr>
        <w:fldChar w:fldCharType="end"/>
      </w:r>
      <w:bookmarkEnd w:id="2"/>
      <w:r w:rsidRPr="00A6349B">
        <w:rPr>
          <w:rFonts w:ascii="Calibri" w:hAnsi="Calibri" w:cs="Arial"/>
          <w:sz w:val="22"/>
          <w:szCs w:val="22"/>
          <w:highlight w:val="darkGray"/>
        </w:rPr>
        <w:t xml:space="preserve"> </w:t>
      </w:r>
      <w:r w:rsidR="005365FE" w:rsidRPr="00A6349B">
        <w:rPr>
          <w:rFonts w:ascii="Calibri" w:hAnsi="Calibri" w:cs="Arial"/>
          <w:sz w:val="22"/>
          <w:szCs w:val="22"/>
          <w:highlight w:val="darkGray"/>
        </w:rPr>
        <w:t xml:space="preserve">COVID Risk Agreement: </w:t>
      </w:r>
    </w:p>
    <w:p w14:paraId="795699B2" w14:textId="499B079E" w:rsidR="005365FE" w:rsidRDefault="000C1549" w:rsidP="00E86A08">
      <w:pPr>
        <w:pStyle w:val="BodyText"/>
        <w:rPr>
          <w:rFonts w:ascii="Calibri" w:hAnsi="Calibri" w:cs="Arial"/>
          <w:sz w:val="22"/>
          <w:szCs w:val="22"/>
        </w:rPr>
      </w:pPr>
      <w:r w:rsidRPr="00A6349B">
        <w:rPr>
          <w:rFonts w:ascii="Calibri" w:hAnsi="Calibri" w:cs="Arial"/>
          <w:sz w:val="22"/>
          <w:szCs w:val="22"/>
          <w:highlight w:val="darkGray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A6349B">
        <w:rPr>
          <w:rFonts w:ascii="Calibri" w:hAnsi="Calibri" w:cs="Arial"/>
          <w:sz w:val="22"/>
          <w:szCs w:val="22"/>
          <w:highlight w:val="darkGray"/>
        </w:rPr>
        <w:instrText xml:space="preserve"> FORMCHECKBOX </w:instrText>
      </w:r>
      <w:r w:rsidR="005C415D">
        <w:rPr>
          <w:rFonts w:ascii="Calibri" w:hAnsi="Calibri" w:cs="Arial"/>
          <w:sz w:val="22"/>
          <w:szCs w:val="22"/>
          <w:highlight w:val="darkGray"/>
        </w:rPr>
      </w:r>
      <w:r w:rsidR="005C415D">
        <w:rPr>
          <w:rFonts w:ascii="Calibri" w:hAnsi="Calibri" w:cs="Arial"/>
          <w:sz w:val="22"/>
          <w:szCs w:val="22"/>
          <w:highlight w:val="darkGray"/>
        </w:rPr>
        <w:fldChar w:fldCharType="separate"/>
      </w:r>
      <w:r w:rsidRPr="00A6349B">
        <w:rPr>
          <w:rFonts w:ascii="Calibri" w:hAnsi="Calibri" w:cs="Arial"/>
          <w:sz w:val="22"/>
          <w:szCs w:val="22"/>
          <w:highlight w:val="darkGray"/>
        </w:rPr>
        <w:fldChar w:fldCharType="end"/>
      </w:r>
      <w:bookmarkEnd w:id="3"/>
      <w:r w:rsidRPr="00A6349B">
        <w:rPr>
          <w:rFonts w:ascii="Calibri" w:hAnsi="Calibri" w:cs="Arial"/>
          <w:sz w:val="22"/>
          <w:szCs w:val="22"/>
          <w:highlight w:val="darkGray"/>
        </w:rPr>
        <w:t xml:space="preserve"> </w:t>
      </w:r>
      <w:r w:rsidR="005365FE" w:rsidRPr="00A6349B">
        <w:rPr>
          <w:rFonts w:ascii="Calibri" w:hAnsi="Calibri" w:cs="Arial"/>
          <w:sz w:val="22"/>
          <w:szCs w:val="22"/>
          <w:highlight w:val="darkGray"/>
        </w:rPr>
        <w:t>Walk and Talk Agreement</w:t>
      </w:r>
      <w:r w:rsidRPr="00A6349B">
        <w:rPr>
          <w:rFonts w:ascii="Calibri" w:hAnsi="Calibri" w:cs="Arial"/>
          <w:sz w:val="22"/>
          <w:szCs w:val="22"/>
          <w:highlight w:val="darkGray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0208453C" w14:textId="1254C02E" w:rsidR="000C1549" w:rsidRDefault="000C1549" w:rsidP="00E86A08">
      <w:pPr>
        <w:pStyle w:val="BodyText"/>
        <w:rPr>
          <w:rFonts w:ascii="Calibri" w:hAnsi="Calibri" w:cs="Arial"/>
          <w:sz w:val="22"/>
          <w:szCs w:val="22"/>
        </w:rPr>
      </w:pPr>
    </w:p>
    <w:p w14:paraId="58230BD8" w14:textId="2E2034D4" w:rsidR="008B014D" w:rsidRDefault="000C1549" w:rsidP="000C1549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Parent Sign:</w:t>
      </w:r>
      <w:r w:rsidR="008B014D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……………………………………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</w:t>
      </w:r>
      <w:r w:rsidR="008B014D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8B014D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                     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Young Person Sign:</w:t>
      </w:r>
      <w:r w:rsidR="008B014D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………………………………………………</w:t>
      </w:r>
      <w:r w:rsidR="008B014D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……….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 </w:t>
      </w:r>
    </w:p>
    <w:p w14:paraId="550B9200" w14:textId="77777777" w:rsidR="008B014D" w:rsidRDefault="008B014D" w:rsidP="000C1549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</w:p>
    <w:p w14:paraId="0E5545E7" w14:textId="24C45D14" w:rsidR="000C1549" w:rsidRPr="00B829E6" w:rsidRDefault="00986F23" w:rsidP="00987E52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540196" wp14:editId="18B46D56">
                <wp:simplePos x="0" y="0"/>
                <wp:positionH relativeFrom="column">
                  <wp:posOffset>935354</wp:posOffset>
                </wp:positionH>
                <wp:positionV relativeFrom="paragraph">
                  <wp:posOffset>-81280</wp:posOffset>
                </wp:positionV>
                <wp:extent cx="1028309" cy="248920"/>
                <wp:effectExtent l="38100" t="38100" r="13335" b="4318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28309" cy="248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8A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73.05pt;margin-top:-7pt;width:82.1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">
                <v:imagedata r:id="rId10" o:title=""/>
              </v:shape>
            </w:pict>
          </mc:Fallback>
        </mc:AlternateConten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Counsellor Sign: 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ab/>
        <w:t xml:space="preserve">          </w:t>
      </w:r>
      <w:r w:rsidR="000C1549"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Date:</w:t>
      </w:r>
      <w:r w:rsidR="00987E52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0C1549"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……………………</w:t>
      </w:r>
      <w:r w:rsidR="008B014D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………………….</w:t>
      </w:r>
    </w:p>
    <w:p w14:paraId="585D4CB9" w14:textId="77777777" w:rsidR="000C1549" w:rsidRPr="00576541" w:rsidRDefault="000C1549" w:rsidP="00E86A08">
      <w:pPr>
        <w:pStyle w:val="BodyText"/>
        <w:rPr>
          <w:rFonts w:ascii="Calibri" w:hAnsi="Calibri" w:cs="Arial"/>
          <w:sz w:val="22"/>
          <w:szCs w:val="22"/>
        </w:rPr>
      </w:pPr>
    </w:p>
    <w:sectPr w:rsidR="000C1549" w:rsidRPr="00576541" w:rsidSect="005365F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46D33" w14:textId="77777777" w:rsidR="005C415D" w:rsidRDefault="005C415D">
      <w:r>
        <w:separator/>
      </w:r>
    </w:p>
  </w:endnote>
  <w:endnote w:type="continuationSeparator" w:id="0">
    <w:p w14:paraId="3DC29AEF" w14:textId="77777777" w:rsidR="005C415D" w:rsidRDefault="005C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5B508" w14:textId="77777777" w:rsidR="0090303C" w:rsidRDefault="0090303C" w:rsidP="00A3378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256A" w14:textId="4F0C451E" w:rsidR="0063103B" w:rsidRPr="0063103B" w:rsidRDefault="0063103B" w:rsidP="0063103B">
    <w:pPr>
      <w:pStyle w:val="Footer"/>
      <w:jc w:val="center"/>
      <w:rPr>
        <w:sz w:val="16"/>
        <w:szCs w:val="16"/>
      </w:rPr>
    </w:pPr>
    <w:r w:rsidRPr="0063103B">
      <w:rPr>
        <w:sz w:val="16"/>
        <w:szCs w:val="16"/>
      </w:rPr>
      <w:t>APPrivacyDataProtectionStatement</w:t>
    </w:r>
    <w:r w:rsidR="00986F23">
      <w:rPr>
        <w:sz w:val="16"/>
        <w:szCs w:val="16"/>
      </w:rPr>
      <w:t>April</w:t>
    </w:r>
    <w:r w:rsidRPr="0063103B">
      <w:rPr>
        <w:sz w:val="16"/>
        <w:szCs w:val="16"/>
      </w:rPr>
      <w:t>202</w:t>
    </w:r>
    <w:r w:rsidR="00A6349B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ACDA0" w14:textId="77777777" w:rsidR="005C415D" w:rsidRDefault="005C415D">
      <w:r>
        <w:separator/>
      </w:r>
    </w:p>
  </w:footnote>
  <w:footnote w:type="continuationSeparator" w:id="0">
    <w:p w14:paraId="7190F60E" w14:textId="77777777" w:rsidR="005C415D" w:rsidRDefault="005C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2743" w14:textId="77777777" w:rsidR="00F065D3" w:rsidRPr="00C137C3" w:rsidRDefault="00F065D3" w:rsidP="00C137C3">
    <w:pPr>
      <w:pStyle w:val="Header"/>
      <w:rPr>
        <w:rFonts w:ascii="Arial" w:hAnsi="Arial" w:cs="Arial"/>
        <w:b/>
        <w:sz w:val="24"/>
        <w:szCs w:val="24"/>
      </w:rPr>
    </w:pPr>
  </w:p>
  <w:p w14:paraId="5382FE05" w14:textId="77777777" w:rsidR="008D3CE3" w:rsidRPr="00F065D3" w:rsidRDefault="008D3CE3" w:rsidP="00F065D3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F34A" w14:textId="78E247A9" w:rsidR="00A6210E" w:rsidRDefault="00A6210E" w:rsidP="00A6210E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23834" wp14:editId="15650240">
          <wp:simplePos x="0" y="0"/>
          <wp:positionH relativeFrom="column">
            <wp:posOffset>2912647</wp:posOffset>
          </wp:positionH>
          <wp:positionV relativeFrom="paragraph">
            <wp:posOffset>-156210</wp:posOffset>
          </wp:positionV>
          <wp:extent cx="499110" cy="483235"/>
          <wp:effectExtent l="0" t="0" r="0" b="0"/>
          <wp:wrapTight wrapText="bothSides">
            <wp:wrapPolygon edited="0">
              <wp:start x="7695" y="0"/>
              <wp:lineTo x="5496" y="3406"/>
              <wp:lineTo x="4397" y="6812"/>
              <wp:lineTo x="4397" y="21004"/>
              <wp:lineTo x="19786" y="21004"/>
              <wp:lineTo x="20885" y="17598"/>
              <wp:lineTo x="20885" y="2271"/>
              <wp:lineTo x="13740" y="0"/>
              <wp:lineTo x="769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5FE">
      <w:rPr>
        <w:rFonts w:ascii="Arial" w:hAnsi="Arial" w:cs="Arial"/>
        <w:b/>
        <w:sz w:val="24"/>
        <w:szCs w:val="24"/>
      </w:rPr>
      <w:t xml:space="preserve">                                     </w:t>
    </w:r>
  </w:p>
  <w:p w14:paraId="093C33E7" w14:textId="77777777" w:rsidR="00A6210E" w:rsidRDefault="00A6210E" w:rsidP="00A6210E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0F66130D" w14:textId="77777777" w:rsidR="00A6210E" w:rsidRPr="005365FE" w:rsidRDefault="00A6210E" w:rsidP="003037C3">
    <w:pPr>
      <w:pStyle w:val="Header"/>
      <w:jc w:val="center"/>
      <w:rPr>
        <w:rFonts w:asciiTheme="minorHAnsi" w:hAnsiTheme="minorHAnsi" w:cstheme="minorHAnsi"/>
        <w:b/>
        <w:sz w:val="18"/>
        <w:szCs w:val="18"/>
      </w:rPr>
    </w:pPr>
    <w:r w:rsidRPr="005365FE">
      <w:rPr>
        <w:rFonts w:asciiTheme="minorHAnsi" w:hAnsiTheme="minorHAnsi" w:cstheme="minorHAnsi"/>
        <w:b/>
        <w:sz w:val="18"/>
        <w:szCs w:val="18"/>
      </w:rPr>
      <w:t>Alison Pluck</w:t>
    </w:r>
  </w:p>
  <w:p w14:paraId="59F58CE6" w14:textId="77777777" w:rsidR="00A6210E" w:rsidRPr="005365FE" w:rsidRDefault="00A6210E" w:rsidP="00A6210E">
    <w:pPr>
      <w:pStyle w:val="Header"/>
      <w:jc w:val="center"/>
      <w:rPr>
        <w:rFonts w:asciiTheme="minorHAnsi" w:hAnsiTheme="minorHAnsi" w:cstheme="minorHAnsi"/>
        <w:b/>
        <w:sz w:val="18"/>
        <w:szCs w:val="18"/>
      </w:rPr>
    </w:pPr>
    <w:r w:rsidRPr="005365FE">
      <w:rPr>
        <w:rFonts w:asciiTheme="minorHAnsi" w:hAnsiTheme="minorHAnsi" w:cstheme="minorHAnsi"/>
        <w:b/>
        <w:sz w:val="18"/>
        <w:szCs w:val="18"/>
      </w:rPr>
      <w:t>Therapeutic Counsellor MBACP</w:t>
    </w:r>
  </w:p>
  <w:p w14:paraId="3C2B2FB8" w14:textId="77777777" w:rsidR="00A6210E" w:rsidRPr="005365FE" w:rsidRDefault="00A6210E" w:rsidP="00A6210E">
    <w:pPr>
      <w:pStyle w:val="Header"/>
      <w:jc w:val="center"/>
      <w:rPr>
        <w:rFonts w:asciiTheme="minorHAnsi" w:hAnsiTheme="minorHAnsi" w:cstheme="minorHAnsi"/>
        <w:b/>
        <w:sz w:val="18"/>
        <w:szCs w:val="18"/>
      </w:rPr>
    </w:pPr>
    <w:r w:rsidRPr="005365FE">
      <w:rPr>
        <w:rFonts w:asciiTheme="minorHAnsi" w:hAnsiTheme="minorHAnsi" w:cstheme="minorHAnsi"/>
        <w:b/>
        <w:sz w:val="18"/>
        <w:szCs w:val="18"/>
      </w:rPr>
      <w:t>www.mindsightcounselling.co.uk</w:t>
    </w:r>
  </w:p>
  <w:p w14:paraId="7559EEC9" w14:textId="5F1403E6" w:rsidR="00C137C3" w:rsidRDefault="00A6210E" w:rsidP="003037C3">
    <w:pPr>
      <w:pStyle w:val="Header"/>
      <w:jc w:val="center"/>
      <w:rPr>
        <w:rStyle w:val="Hyperlink"/>
        <w:rFonts w:asciiTheme="minorHAnsi" w:hAnsiTheme="minorHAnsi" w:cstheme="minorHAnsi"/>
        <w:sz w:val="18"/>
        <w:szCs w:val="18"/>
      </w:rPr>
    </w:pPr>
    <w:r w:rsidRPr="005365FE">
      <w:rPr>
        <w:rFonts w:asciiTheme="minorHAnsi" w:hAnsiTheme="minorHAnsi" w:cstheme="minorHAnsi"/>
        <w:sz w:val="18"/>
        <w:szCs w:val="18"/>
      </w:rPr>
      <w:t xml:space="preserve">Tel: 07846 492030 Email: </w:t>
    </w:r>
    <w:hyperlink r:id="rId2" w:history="1">
      <w:r w:rsidRPr="005365FE">
        <w:rPr>
          <w:rStyle w:val="Hyperlink"/>
          <w:rFonts w:asciiTheme="minorHAnsi" w:hAnsiTheme="minorHAnsi" w:cstheme="minorHAnsi"/>
          <w:sz w:val="18"/>
          <w:szCs w:val="18"/>
        </w:rPr>
        <w:t>alison</w:t>
      </w:r>
      <w:r w:rsidRPr="005365FE">
        <w:rPr>
          <w:rStyle w:val="Hyperlink"/>
          <w:rFonts w:asciiTheme="minorHAnsi" w:hAnsiTheme="minorHAnsi" w:cstheme="minorHAnsi"/>
          <w:sz w:val="18"/>
          <w:szCs w:val="18"/>
        </w:rPr>
        <w:t>@</w:t>
      </w:r>
      <w:r w:rsidRPr="005365FE">
        <w:rPr>
          <w:rStyle w:val="Hyperlink"/>
          <w:rFonts w:asciiTheme="minorHAnsi" w:hAnsiTheme="minorHAnsi" w:cstheme="minorHAnsi"/>
          <w:sz w:val="18"/>
          <w:szCs w:val="18"/>
        </w:rPr>
        <w:t>mindsightcounselling.co.uk</w:t>
      </w:r>
    </w:hyperlink>
  </w:p>
  <w:p w14:paraId="1DE686AB" w14:textId="77777777" w:rsidR="003037C3" w:rsidRPr="003037C3" w:rsidRDefault="003037C3" w:rsidP="003037C3">
    <w:pPr>
      <w:pStyle w:val="Header"/>
      <w:jc w:val="center"/>
      <w:rPr>
        <w:rFonts w:asciiTheme="minorHAnsi" w:hAnsiTheme="minorHAnsi" w:cstheme="minorHAnsi"/>
        <w:color w:val="0000FF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B86"/>
    <w:multiLevelType w:val="hybridMultilevel"/>
    <w:tmpl w:val="C8C6087E"/>
    <w:lvl w:ilvl="0" w:tplc="E7B22936">
      <w:start w:val="1"/>
      <w:numFmt w:val="bullet"/>
      <w:lvlText w:val=""/>
      <w:lvlJc w:val="left"/>
      <w:pPr>
        <w:tabs>
          <w:tab w:val="num" w:pos="567"/>
        </w:tabs>
        <w:ind w:left="720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658E"/>
    <w:multiLevelType w:val="hybridMultilevel"/>
    <w:tmpl w:val="F9A48BA6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F8413E7"/>
    <w:multiLevelType w:val="hybridMultilevel"/>
    <w:tmpl w:val="4E9E787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FBA2578"/>
    <w:multiLevelType w:val="hybridMultilevel"/>
    <w:tmpl w:val="4A78536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A9357D"/>
    <w:multiLevelType w:val="hybridMultilevel"/>
    <w:tmpl w:val="942ABC74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600D27"/>
    <w:multiLevelType w:val="hybridMultilevel"/>
    <w:tmpl w:val="EB84EE5E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1E808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C4662A"/>
    <w:multiLevelType w:val="hybridMultilevel"/>
    <w:tmpl w:val="624E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C60A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69"/>
    <w:rsid w:val="00005147"/>
    <w:rsid w:val="00034DED"/>
    <w:rsid w:val="00057FAF"/>
    <w:rsid w:val="000B43C6"/>
    <w:rsid w:val="000C1549"/>
    <w:rsid w:val="000D736C"/>
    <w:rsid w:val="0012480F"/>
    <w:rsid w:val="00124B69"/>
    <w:rsid w:val="0012712B"/>
    <w:rsid w:val="001617FD"/>
    <w:rsid w:val="00165BCE"/>
    <w:rsid w:val="001C5F93"/>
    <w:rsid w:val="00202977"/>
    <w:rsid w:val="00221750"/>
    <w:rsid w:val="0022534F"/>
    <w:rsid w:val="00234315"/>
    <w:rsid w:val="00234B43"/>
    <w:rsid w:val="0024534E"/>
    <w:rsid w:val="002A1217"/>
    <w:rsid w:val="002E6B5D"/>
    <w:rsid w:val="003037C3"/>
    <w:rsid w:val="0031343E"/>
    <w:rsid w:val="003267EE"/>
    <w:rsid w:val="0038192E"/>
    <w:rsid w:val="00383B33"/>
    <w:rsid w:val="003B4CF6"/>
    <w:rsid w:val="003E0B72"/>
    <w:rsid w:val="003F1C7E"/>
    <w:rsid w:val="00403A93"/>
    <w:rsid w:val="00430960"/>
    <w:rsid w:val="00444F6E"/>
    <w:rsid w:val="004748FD"/>
    <w:rsid w:val="0047547E"/>
    <w:rsid w:val="004A6A6A"/>
    <w:rsid w:val="005365FE"/>
    <w:rsid w:val="00572FB0"/>
    <w:rsid w:val="00576541"/>
    <w:rsid w:val="005878E7"/>
    <w:rsid w:val="005B1CCF"/>
    <w:rsid w:val="005C415D"/>
    <w:rsid w:val="005E3905"/>
    <w:rsid w:val="006079DD"/>
    <w:rsid w:val="0061675D"/>
    <w:rsid w:val="0063103B"/>
    <w:rsid w:val="006B3A93"/>
    <w:rsid w:val="006D54BA"/>
    <w:rsid w:val="006D7ADD"/>
    <w:rsid w:val="006F4702"/>
    <w:rsid w:val="00715919"/>
    <w:rsid w:val="00753483"/>
    <w:rsid w:val="00774B14"/>
    <w:rsid w:val="00774B24"/>
    <w:rsid w:val="00810A04"/>
    <w:rsid w:val="0085258A"/>
    <w:rsid w:val="00874EE8"/>
    <w:rsid w:val="00895446"/>
    <w:rsid w:val="008979AE"/>
    <w:rsid w:val="008B014D"/>
    <w:rsid w:val="008D2FA2"/>
    <w:rsid w:val="008D3CE3"/>
    <w:rsid w:val="008E6AAC"/>
    <w:rsid w:val="0090303C"/>
    <w:rsid w:val="009125D6"/>
    <w:rsid w:val="00920362"/>
    <w:rsid w:val="00931596"/>
    <w:rsid w:val="009738A2"/>
    <w:rsid w:val="00986F23"/>
    <w:rsid w:val="00987E52"/>
    <w:rsid w:val="00996C29"/>
    <w:rsid w:val="009B3761"/>
    <w:rsid w:val="009C51FD"/>
    <w:rsid w:val="009C616A"/>
    <w:rsid w:val="00A07DE6"/>
    <w:rsid w:val="00A33784"/>
    <w:rsid w:val="00A51011"/>
    <w:rsid w:val="00A6210E"/>
    <w:rsid w:val="00A6349B"/>
    <w:rsid w:val="00A76BFB"/>
    <w:rsid w:val="00AC2ED8"/>
    <w:rsid w:val="00B321FA"/>
    <w:rsid w:val="00B52215"/>
    <w:rsid w:val="00B829E6"/>
    <w:rsid w:val="00B94399"/>
    <w:rsid w:val="00BB27C3"/>
    <w:rsid w:val="00BB578E"/>
    <w:rsid w:val="00BC2E53"/>
    <w:rsid w:val="00BF1004"/>
    <w:rsid w:val="00BF463D"/>
    <w:rsid w:val="00BF7693"/>
    <w:rsid w:val="00C12882"/>
    <w:rsid w:val="00C137C3"/>
    <w:rsid w:val="00C6060F"/>
    <w:rsid w:val="00C659E1"/>
    <w:rsid w:val="00C829A5"/>
    <w:rsid w:val="00CA079E"/>
    <w:rsid w:val="00CD342A"/>
    <w:rsid w:val="00CE64CD"/>
    <w:rsid w:val="00CF3F4B"/>
    <w:rsid w:val="00CF6E09"/>
    <w:rsid w:val="00D368F7"/>
    <w:rsid w:val="00D52043"/>
    <w:rsid w:val="00D5613D"/>
    <w:rsid w:val="00D67B86"/>
    <w:rsid w:val="00D72859"/>
    <w:rsid w:val="00D86EED"/>
    <w:rsid w:val="00D87A18"/>
    <w:rsid w:val="00DF111A"/>
    <w:rsid w:val="00E103A2"/>
    <w:rsid w:val="00E31E05"/>
    <w:rsid w:val="00E86A08"/>
    <w:rsid w:val="00EA6EEB"/>
    <w:rsid w:val="00EB0F78"/>
    <w:rsid w:val="00EB10A2"/>
    <w:rsid w:val="00EB1EA8"/>
    <w:rsid w:val="00EE3488"/>
    <w:rsid w:val="00EE62BA"/>
    <w:rsid w:val="00EE795B"/>
    <w:rsid w:val="00EF3275"/>
    <w:rsid w:val="00F010CD"/>
    <w:rsid w:val="00F03F8C"/>
    <w:rsid w:val="00F065D3"/>
    <w:rsid w:val="00F1260F"/>
    <w:rsid w:val="00F2720F"/>
    <w:rsid w:val="00F470EA"/>
    <w:rsid w:val="00F57A48"/>
    <w:rsid w:val="00F72446"/>
    <w:rsid w:val="00FD0B5F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9FCD2"/>
  <w15:chartTrackingRefBased/>
  <w15:docId w15:val="{FC89B60F-434A-C449-B132-AF8C0A8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A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6A0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86A08"/>
    <w:rPr>
      <w:rFonts w:ascii="Arial" w:hAnsi="Arial"/>
      <w:sz w:val="28"/>
    </w:rPr>
  </w:style>
  <w:style w:type="paragraph" w:styleId="Footer">
    <w:name w:val="footer"/>
    <w:basedOn w:val="Normal"/>
    <w:rsid w:val="00E86A08"/>
    <w:pPr>
      <w:tabs>
        <w:tab w:val="center" w:pos="4153"/>
        <w:tab w:val="right" w:pos="8306"/>
      </w:tabs>
    </w:pPr>
  </w:style>
  <w:style w:type="character" w:styleId="Hyperlink">
    <w:name w:val="Hyperlink"/>
    <w:rsid w:val="0012712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52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68F7"/>
    <w:pPr>
      <w:ind w:left="720"/>
    </w:pPr>
  </w:style>
  <w:style w:type="table" w:styleId="TableGrid">
    <w:name w:val="Table Grid"/>
    <w:basedOn w:val="TableNormal"/>
    <w:uiPriority w:val="59"/>
    <w:rsid w:val="00C8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64CD"/>
    <w:pPr>
      <w:spacing w:before="75" w:after="75"/>
    </w:pPr>
    <w:rPr>
      <w:sz w:val="24"/>
      <w:szCs w:val="24"/>
      <w:lang w:eastAsia="en-GB"/>
    </w:rPr>
  </w:style>
  <w:style w:type="character" w:customStyle="1" w:styleId="twoce1">
    <w:name w:val="twoce1"/>
    <w:rsid w:val="00CE64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065D3"/>
    <w:rPr>
      <w:lang w:eastAsia="en-US"/>
    </w:rPr>
  </w:style>
  <w:style w:type="character" w:styleId="FollowedHyperlink">
    <w:name w:val="FollowedHyperlink"/>
    <w:basedOn w:val="DefaultParagraphFont"/>
    <w:rsid w:val="00303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ison@mindsightcounselling.co.uk" TargetMode="External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5T17:50:47.10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43 276 6585,'0'-4'0,"0"-2"0,0 3 0,-2-1 0,1 0 473,-1-2 0,2 2 0,0-1 0,0 0 0,0 0 0,0 1 0,0-2 881,0 2 1,0 1 0,0 0 0,-1 5-1,-1 5 1,2 1-576,-3 5 0,3 2 1,-3 2-1,1 2 0,0 2 1,-1 3-1,2 4-601,-1 1 0,1 2 0,-1-1 0,0-2 0,2-3 0,0 1 0,0-1 0,0-3-746,0-1 0,0-2 0,0-3 0,0-2 147,0 0 1,0-5 0,0 0-1,-1-2 204,-1-3 1,1-1-1,-1-3 1,-1-2 222,0-2 1,1-3 0,2-3 0,0-4 224,0-1 0,0-9 0,0-2-38,2-2 1,1-4-1,2-3 1,-1-5-83,-2 17 0,0-3 1,-1 3-1,2 2 1,0-1-1,1-3 1,-1 4-1,0-1 1,0 1-1,2 0 162,5-17 1,-2 6 0,1 9 0,-3 3 330,1 3 0,-4 5 0,-1 3 0,1 4-120,-2 2 0,3 0 0,-3 6-311,1 1 0,1 4 1,0 5-1,2 4-92,-2 4 0,2 8 0,0 6 0,1 3-81,0-5 0,2 7 0,2-5 0,-2 0-210,1-1 0,-2-1 0,-1-6 0,-3-1-621,2-3 0,0-1 1,-2-3-1,-3 1 169,2-3 0,-2-3 0,0-2 0,0-1-74,0-2 1,-4-2-1,1-3 1,-3-3 123,0 1 0,-2-2 0,0-3 0,0 1 80,-2-3 1,1-5-1,1-1 1,0-4 340,-2-2 1,2 0 0,0-1-1,2 1 461,-2 2 1,-2 1-1,4 3 1,1 1-156,0 3 0,-1 1 0,1 5 1,2-2 1341,-2 3 0,4-1-986,1-1 1,3 1 0,3-2 0,2 2-408,2-2 0,2 0 0,1-1 0,3 0-10,-2 0 0,6-2 1,-3 3-1,1-1-99,-1 0 0,-1 0 0,-2-5 0,-1 4 102,0-2 1,-5-1 0,0-2 0,-2-1 203,-1-1 0,0-3 0,-2 1 0,0 2 316,-1 0 0,-1 5 0,-1 1-82,3 0 1,-3 6 0,0 4-1,0 4-54,0 8 0,0 3 0,0 5 0,0-2-238,0 4 1,0-3 0,2-3 0,0-4-267,1-2 0,0-2 0,2-1 0,1-1-483,0-2 0,-2 0 1,0-2-83,1-2 0,0-1 0,-2-2 1,0-2 136,2-2 1,-2-3 0,0-2-1,2-2 341,-2 1 0,4-4 0,-2 3 1,1 2 241,-3 2 1,2 1 0,0 1-1,-1 1 448,1 3 0,0 0 0,-2 4 0,2 1 370,-3 2 0,2 2 1,0 2-1,-1 2-475,0-1 1,2 1 0,-1-2-685,1 1 0,0-3 0,-2 1 1,2-5-1,0 2-1016,0-1 1,-2-4 0,0 1 0,0-1-1879,0-1 1,0-1 3142,2 0 0,0-1 0,0-2 0</inkml:trace>
  <inkml:trace contextRef="#ctx0" brushRef="#br0" timeOffset="1">666 496 9988,'0'-3'0,"0"-1"0,0 0 1300,-2 1 0,0-1 0,-1 1 0,0 1-451,0-1 1,0 0 0,-4 3 0,3 0-404,-3 0 0,-1 3 1,2 0-1,-1-1-285,1 1 0,1 3 1,2-2-1,-2 0 0,2 0 1,3 2-1,0-2 0,2 0-174,3 2 1,-2-1 0,5 2 0,1 0-409,-1 0 0,2 2 0,-4-4 0,2 2 128,-2 0 0,-1-1 0,2-1 0,-3 0 702,-2-1 0,1 3 0,-3-3 0,0 1 509,-3 2 1,0-2 0,-4 0 0,-2 1-479,1-2 0,-2-3 0,2 2 0,2-1-1482,0-1 0,1 0 1,0-2 50,0 1 0,4-3 0,1 0 1,4-1 990,3 1 0,1-1 0,1-4 0</inkml:trace>
  <inkml:trace contextRef="#ctx0" brushRef="#br0" timeOffset="2">715 552 7933,'3'-7'0,"2"-1"0,-2 2 0,-3-1 2082,2 2 1,-2 0 0,-2 3-1066,2-3 1,-3 4 0,-2 4 0,0 1-219,1 2 1,-1 2 0,-2 0 0,3 1-526,2-1 0,-1 2 0,3-3 0,0 0-542,0-2 1,3 1 0,-1-2-1,4 0 241,0-1 0,4-3 1,-2 0-1,0-1-508,0-2 0,0-3 0,-2 1 1,-1-1 525,3-2 0,-3-1 0,-2 0 0,0-1 641,0 0 0,0 2 0,-1 1 265,3 0 0,-4 3-555,3 1 0,-3 6 0,-1 5 0,2 3-257,-2 0 1,0 2 0,0-3 0,1-1-363,3 1 1,-3-1-1,2-1 12,0-1 0,1-3 156,0 0 88,0-1 0,-1-4 1,-2-4-2,-1 3 1,2-5 0,-2 0-1,3-2 1,-3 1-1,3-2 0,-3 2 0,4-2 0,-1 3 114,0 0 1,0 3 0,0 0-1,0 2 434,2 0 0,2 2 0,-1 0 0,0 2-142,2 0 0,0 2 0,3 0 1,-1-1-170,1 0 1,-1-2-1,1 0 1,-2 1-2043,1-2 1,1-2 0,-1 1 1826,-2-4 0,0-1 0,0-2 0</inkml:trace>
  <inkml:trace contextRef="#ctx0" brushRef="#br0" timeOffset="3">1279 166 7829,'0'-3'3551,"0"3"-275,0 5 1,0 8 0,0 5-2099,3 3 0,0 1 0,-1 3 0,-1 1-736,1-1 0,1 0 0,-1-2 0,-1 1-588,2-4 0,1 1 0,-3-3 1,1-4-392,-1-3 0,2-3 0,-1 2 0,-2-4-5809,2-2 3943,-2 0 1,0-4 0,-2-1 2402,0-4 0,2 0 0,-1-5 0</inkml:trace>
  <inkml:trace contextRef="#ctx0" brushRef="#br0" timeOffset="4">1435 157 10942,'3'-10'0,"-2"4"1929,-1 0 0,0 5 1,-1 1-1,-1 2-813,-1 3 1,1 1 0,-4 3 0,0 5-332,-4 1 1,1 9 0,-1-2 0,-1 3-593,-2-1 0,-1 0 0,1-2-308,4 0 1,-3 1 0,4-2 0,1-5-197,3 0 0,0-4 1,2-2-1,2 0 1,-2-3-538,2-3 1,0-1-1,2-3 175,-2-3 1,3-1 0,0-5 0,1 1 500,-1-2 1,1-2-1,1 3 1,0 1 558,-2 1 0,0 1 0,4 4 1,-2 0-181,1 2 0,-1 3 1,-1 0-1,3 4 942,-1 1 0,1 2 0,-1 4 0,2-3-619,1-1 1,-1-2 0,2 1-1,1-3-738,0 0 1,0-3 0,4 0-1,-3-2 354,0 0 1,0 1 0,1-4-147,-2 1 0,0-2 0,1-1 0</inkml:trace>
  <inkml:trace contextRef="#ctx0" brushRef="#br0" timeOffset="5">1823 209 7805,'2'-3'467,"-1"3"1,-1 0-1,0 6 1,0 2 0,0 5 810,0 1 0,0 4 0,0-2 0,0 3 0,2-1 0,0 1 0,-1-1-633,2 0 1,1-1-1,-3-1 1,-1-2-668,3 1 1,-3-4-1,2-1 1,-2-2-59,0-1 0,1-1-52,1-1 134,0-3 1,-2-1 0,0-2 0,0-2 152,0-3 1,0-1-1,1-4 1,1-3 225,-2-5 0,1-1 1,-1-2-1,0-2 112,0 0 0,2-3 0,0-4 0,-1-3-65,4 1 1,-2-2 0,4 8 0,-1 1-283,0 1 0,4 4 0,-2 3 0,0 2-120,-2 4 1,1 2 0,-1 3 0,0 2-64,1 0 0,-3 4 0,1 1 0,2 1-135,-4 2 1,0 4-1,-1 3 1,1 4 50,-3 0 1,1 1 0,-2 5 5,1-1 1,-3-2 0,-2 0 0,2 2 0,-4-1-155,4 1 1,-2 0 0,-3-4 0,2 2-168,-2-3 1,0-3 0,0 0-1,0-4-3326,2 0 0,2-1-883,0-5 4645,2 1 0,-3-2 0,4-3 0</inkml:trace>
  <inkml:trace contextRef="#ctx0" brushRef="#br0" timeOffset="6">2054 114 9054,'0'0'2341,"0"3"0,0 4 0,0 3-781,0 1 0,0 8 0,-2 4 0,2 3-561,-3 1 0,0 2 0,2-1 0,-3 0-569,3-2 1,-1-2-1,1-2 1,1-1-820,0 0 1,1-4 0,1-6 0,-1 1-215,4-2 1,-2-3 0,2-1-46,0-3 0,-2-2 1,2-2-1,0-2 181,-2-3 1,2-2 0,-1-3 0,1-2 402,-2-2 1,4-6 0,-1 1 0,0 2 377,1 1 0,-1 4 0,-3 1 0,2 5 667,0 0 1,-2 5 0,0 3-154,-1 3 1,-2 6 0,0 3 0,0 0-532,-2 1 0,1 2 0,1-2 1,-2-2-298,2 2 0,0-4 0,2-3 0,-2 1-448,4-1 0,0-1 0,0-2-295,1-1 1,-2-2 0,2-1 283,0 0 0,-2-3 0,2-1 0,0-3 511,-1-1 1,0 0 0,0-4-1,0 1 200,-1-1 0,0 3 1,0 1-1,0 1 207,1 3 1,-1 1 0,-2 4 29,1 5 1,-2 1 0,0 4 0,0 0-278,0 3 1,0-4-1,1 0 1,1 0-250,-2-4 0,3 1 1,0 2-1,2-4-401,0 1 1,1-2 0,1-1 0,-3-2 8,3-1 0,-2 0 0,1 0 1,0 0-219,1 0 1,-1-1-1,0-2 1,-1-2 393,2-1 0,-1-1 1,-3 1-1,2-1 468,-2 1 1,4-3 0,-4 1 0,0 1-73,0 1 1,-1 2 483,-2 0 0,0 0 0,0 4-73,-2 7 1,-1-2-1,0 1 1,0 1-432,-4 0 0,6 0 0,-1 0-222,-1 0 0,1 0 0,2-2 0,0 1 0,0-1-357,3 1 0,-1 0 0,3-4 0,0 1-315,2-1 0,3 0 0,0-2 1,1-1-837,1 0 1,3-4 0,1 0 0,0-2 1606,0 0 0,-2 0 0,2-3 0</inkml:trace>
  <inkml:trace contextRef="#ctx0" brushRef="#br0" timeOffset="7">2564 309 7715,'-5'-2'269,"2"-1"0,-4 0 0,1-1 0,1 0 2277,0-1 1,1 3 0,-1-1-1526,0 1 1,3 1 0,1 2-1,-2 2 63,3 3 1,-2 1-1,2 4 1,-2 0-349,1 2 1,-1 3 0,2 1 0,0 3-520,0-2 0,0 0 0,2 0 1,-1-4-218,3-1 0,-4-4 0,4 1 0,-2 0-322,1-3 1,0 0 0,1-2 0,0 0-1171,0-1 1,0-1 0,1-2 561,1 0 1,-2-3 0,-1-1 0,2-3 655,-2-1 0,0-1 0,0-1 0,0 0 523,-1-1 0,3-4 1,-2 0-1,-1-4 378,1 1 0,-2 2 0,4 1 0,-5 0 307,2 4 0,-1 0 1,-1 3-1,2 0 367,-2 3 1,0 3-1121,0 1 1,0 3 0,0 2 0,0 2-182,0 3 0,0 1 0,-2 3 0,1 0 0,-1 3 0,-1-3 0,-2 2 0,2-3 0,0-2 0,0-1 0,3-2 0,0-2 0,0 1 0,1-3 0,1 2 0,1-4 0,0 0 0,5 1 0,0-3 0,2-2 0,1 1 0,0-2 0,3-1 0,-1 0 0,0 1 0,-1-1 0,1 1 0,0 1 0,-2 2 0,2-1 0,0 1 0,-2 0 0,1 0 0,1 1 0,-2 1 0,2-1-6341,-3-1 6341,2 0 0,3 3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56788B7BD8640941E17FAE3C2B443" ma:contentTypeVersion="8" ma:contentTypeDescription="Create a new document." ma:contentTypeScope="" ma:versionID="47647553dbe1f13f3eac35d01e9d7a9f">
  <xsd:schema xmlns:xsd="http://www.w3.org/2001/XMLSchema" xmlns:xs="http://www.w3.org/2001/XMLSchema" xmlns:p="http://schemas.microsoft.com/office/2006/metadata/properties" xmlns:ns2="8a80966d-ed39-4692-ae15-23db1a0ce8b2" targetNamespace="http://schemas.microsoft.com/office/2006/metadata/properties" ma:root="true" ma:fieldsID="f9f754ea91bdbfde161240aece123a3d" ns2:_="">
    <xsd:import namespace="8a80966d-ed39-4692-ae15-23db1a0ce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966d-ed39-4692-ae15-23db1a0ce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6109C-3814-4E0C-B866-18ADB64EA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70645-8B8B-4AC0-81DF-17E6C2177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966d-ed39-4692-ae15-23db1a0ce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Alison Pluck</cp:lastModifiedBy>
  <cp:revision>43</cp:revision>
  <cp:lastPrinted>2019-07-15T22:01:00Z</cp:lastPrinted>
  <dcterms:created xsi:type="dcterms:W3CDTF">2020-05-03T14:47:00Z</dcterms:created>
  <dcterms:modified xsi:type="dcterms:W3CDTF">2021-04-10T10:40:00Z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0x01010095856788B7BD8640941E17FAE3C2B443</vt:lpwstr>
  </property>
</Properties>
</file>